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6225B" w14:textId="0252527B" w:rsidR="005550D9" w:rsidRDefault="005550D9" w:rsidP="007A2FF1">
      <w:pPr>
        <w:jc w:val="center"/>
        <w:rPr>
          <w:rFonts w:ascii="Cataclysmic" w:hAnsi="Cataclysmic"/>
          <w:sz w:val="32"/>
          <w:szCs w:val="32"/>
        </w:rPr>
      </w:pPr>
      <w:bookmarkStart w:id="0" w:name="_GoBack"/>
      <w:bookmarkEnd w:id="0"/>
      <w:r>
        <w:rPr>
          <w:rFonts w:ascii="Cataclysmic" w:hAnsi="Cataclysmic"/>
          <w:noProof/>
          <w:sz w:val="32"/>
          <w:szCs w:val="32"/>
          <w:lang w:val="en-US"/>
        </w:rPr>
        <w:drawing>
          <wp:anchor distT="0" distB="0" distL="114300" distR="114300" simplePos="0" relativeHeight="251656704" behindDoc="1" locked="0" layoutInCell="1" allowOverlap="1" wp14:anchorId="6D98A42B" wp14:editId="3487BFEE">
            <wp:simplePos x="0" y="0"/>
            <wp:positionH relativeFrom="column">
              <wp:posOffset>709930</wp:posOffset>
            </wp:positionH>
            <wp:positionV relativeFrom="paragraph">
              <wp:posOffset>137795</wp:posOffset>
            </wp:positionV>
            <wp:extent cx="800100" cy="590550"/>
            <wp:effectExtent l="19050" t="0" r="0" b="0"/>
            <wp:wrapNone/>
            <wp:docPr id="2" name="Picture 2"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Logo-Black-RGB compressed"/>
                    <pic:cNvPicPr>
                      <a:picLocks noChangeAspect="1" noChangeArrowheads="1"/>
                    </pic:cNvPicPr>
                  </pic:nvPicPr>
                  <pic:blipFill>
                    <a:blip r:embed="rId7" cstate="print"/>
                    <a:srcRect/>
                    <a:stretch>
                      <a:fillRect/>
                    </a:stretch>
                  </pic:blipFill>
                  <pic:spPr bwMode="auto">
                    <a:xfrm>
                      <a:off x="0" y="0"/>
                      <a:ext cx="800100" cy="590550"/>
                    </a:xfrm>
                    <a:prstGeom prst="rect">
                      <a:avLst/>
                    </a:prstGeom>
                    <a:noFill/>
                    <a:ln w="9525">
                      <a:noFill/>
                      <a:miter lim="800000"/>
                      <a:headEnd/>
                      <a:tailEnd/>
                    </a:ln>
                  </pic:spPr>
                </pic:pic>
              </a:graphicData>
            </a:graphic>
          </wp:anchor>
        </w:drawing>
      </w:r>
      <w:r>
        <w:rPr>
          <w:rFonts w:ascii="Cataclysmic" w:hAnsi="Cataclysmic"/>
          <w:noProof/>
          <w:sz w:val="32"/>
          <w:szCs w:val="32"/>
          <w:lang w:val="en-US"/>
        </w:rPr>
        <w:drawing>
          <wp:anchor distT="0" distB="0" distL="114300" distR="114300" simplePos="0" relativeHeight="251657728" behindDoc="0" locked="0" layoutInCell="1" allowOverlap="1" wp14:anchorId="69409767" wp14:editId="5CE263D3">
            <wp:simplePos x="0" y="0"/>
            <wp:positionH relativeFrom="column">
              <wp:posOffset>-363220</wp:posOffset>
            </wp:positionH>
            <wp:positionV relativeFrom="paragraph">
              <wp:posOffset>4445</wp:posOffset>
            </wp:positionV>
            <wp:extent cx="1076325" cy="876300"/>
            <wp:effectExtent l="19050" t="0" r="9525" b="0"/>
            <wp:wrapNone/>
            <wp:docPr id="3" name="Picture 3" descr="Dynamics Logo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namics Logo compressed"/>
                    <pic:cNvPicPr>
                      <a:picLocks noChangeAspect="1" noChangeArrowheads="1"/>
                    </pic:cNvPicPr>
                  </pic:nvPicPr>
                  <pic:blipFill>
                    <a:blip r:embed="rId8" cstate="print"/>
                    <a:srcRect/>
                    <a:stretch>
                      <a:fillRect/>
                    </a:stretch>
                  </pic:blipFill>
                  <pic:spPr bwMode="auto">
                    <a:xfrm>
                      <a:off x="0" y="0"/>
                      <a:ext cx="1076325" cy="876300"/>
                    </a:xfrm>
                    <a:prstGeom prst="rect">
                      <a:avLst/>
                    </a:prstGeom>
                    <a:noFill/>
                    <a:ln w="9525">
                      <a:noFill/>
                      <a:miter lim="800000"/>
                      <a:headEnd/>
                      <a:tailEnd/>
                    </a:ln>
                  </pic:spPr>
                </pic:pic>
              </a:graphicData>
            </a:graphic>
          </wp:anchor>
        </w:drawing>
      </w:r>
    </w:p>
    <w:p w14:paraId="00B0C106" w14:textId="77777777" w:rsidR="007A2FF1" w:rsidRPr="00B37157" w:rsidRDefault="007A2FF1" w:rsidP="007A2FF1">
      <w:pPr>
        <w:jc w:val="center"/>
        <w:rPr>
          <w:rFonts w:asciiTheme="minorHAnsi" w:hAnsiTheme="minorHAnsi"/>
          <w:sz w:val="32"/>
          <w:szCs w:val="32"/>
        </w:rPr>
      </w:pPr>
      <w:r w:rsidRPr="00B37157">
        <w:rPr>
          <w:rFonts w:asciiTheme="minorHAnsi" w:hAnsiTheme="minorHAnsi"/>
          <w:sz w:val="32"/>
          <w:szCs w:val="32"/>
        </w:rPr>
        <w:t>Year 6</w:t>
      </w:r>
      <w:r w:rsidR="00B37157">
        <w:rPr>
          <w:rFonts w:asciiTheme="minorHAnsi" w:hAnsiTheme="minorHAnsi"/>
          <w:sz w:val="32"/>
          <w:szCs w:val="32"/>
        </w:rPr>
        <w:t xml:space="preserve"> - </w:t>
      </w:r>
      <w:r w:rsidRPr="00B37157">
        <w:rPr>
          <w:rFonts w:asciiTheme="minorHAnsi" w:hAnsiTheme="minorHAnsi"/>
          <w:sz w:val="32"/>
          <w:szCs w:val="32"/>
        </w:rPr>
        <w:t>7 Instrumental Lessons</w:t>
      </w:r>
    </w:p>
    <w:p w14:paraId="17E9ACFE" w14:textId="77777777" w:rsidR="007A2FF1" w:rsidRPr="00B37157" w:rsidRDefault="00581721" w:rsidP="007A2FF1">
      <w:pPr>
        <w:jc w:val="center"/>
        <w:rPr>
          <w:rFonts w:asciiTheme="minorHAnsi" w:hAnsiTheme="minorHAnsi"/>
          <w:sz w:val="32"/>
          <w:szCs w:val="32"/>
        </w:rPr>
      </w:pPr>
      <w:r w:rsidRPr="00B37157">
        <w:rPr>
          <w:rFonts w:asciiTheme="minorHAnsi" w:hAnsiTheme="minorHAnsi"/>
          <w:sz w:val="32"/>
          <w:szCs w:val="32"/>
        </w:rPr>
        <w:t>Transition Information</w:t>
      </w:r>
    </w:p>
    <w:p w14:paraId="7A9E4D62" w14:textId="77777777" w:rsidR="005550D9" w:rsidRDefault="005550D9" w:rsidP="005550D9">
      <w:pPr>
        <w:rPr>
          <w:rFonts w:ascii="Cataclysmic" w:hAnsi="Cataclysmic"/>
          <w:sz w:val="32"/>
          <w:szCs w:val="32"/>
        </w:rPr>
      </w:pPr>
    </w:p>
    <w:p w14:paraId="260BAE63" w14:textId="32BE9DBF" w:rsidR="005550D9" w:rsidRPr="00B37157" w:rsidRDefault="005550D9" w:rsidP="00B37157">
      <w:pPr>
        <w:jc w:val="center"/>
        <w:rPr>
          <w:rFonts w:asciiTheme="minorHAnsi" w:hAnsiTheme="minorHAnsi"/>
          <w:sz w:val="21"/>
          <w:szCs w:val="21"/>
        </w:rPr>
      </w:pPr>
      <w:r w:rsidRPr="00B37157">
        <w:rPr>
          <w:rFonts w:asciiTheme="minorHAnsi" w:hAnsiTheme="minorHAnsi"/>
          <w:sz w:val="21"/>
          <w:szCs w:val="21"/>
        </w:rPr>
        <w:t>Dynamics – The Medway Music Education Hub</w:t>
      </w:r>
      <w:r w:rsidR="002121BB">
        <w:rPr>
          <w:rFonts w:asciiTheme="minorHAnsi" w:hAnsiTheme="minorHAnsi"/>
          <w:sz w:val="21"/>
          <w:szCs w:val="21"/>
        </w:rPr>
        <w:t xml:space="preserve"> CIC</w:t>
      </w:r>
      <w:r w:rsidRPr="00B37157">
        <w:rPr>
          <w:rFonts w:asciiTheme="minorHAnsi" w:hAnsiTheme="minorHAnsi"/>
          <w:sz w:val="21"/>
          <w:szCs w:val="21"/>
        </w:rPr>
        <w:t xml:space="preserve"> working in partnership with Medway Music Association</w:t>
      </w:r>
    </w:p>
    <w:p w14:paraId="292DDEEA" w14:textId="77777777" w:rsidR="005550D9" w:rsidRDefault="005550D9" w:rsidP="005550D9">
      <w:pPr>
        <w:pBdr>
          <w:bottom w:val="single" w:sz="4" w:space="1" w:color="auto"/>
        </w:pBdr>
        <w:rPr>
          <w:sz w:val="22"/>
          <w:szCs w:val="22"/>
        </w:rPr>
      </w:pPr>
    </w:p>
    <w:p w14:paraId="5FCD6D67" w14:textId="77777777" w:rsidR="005550D9" w:rsidRDefault="005550D9">
      <w:pPr>
        <w:rPr>
          <w:sz w:val="22"/>
          <w:szCs w:val="22"/>
        </w:rPr>
      </w:pPr>
    </w:p>
    <w:p w14:paraId="66EB03AC" w14:textId="77777777" w:rsidR="00D855C5" w:rsidRPr="00D70806" w:rsidRDefault="003A5A80">
      <w:pPr>
        <w:rPr>
          <w:sz w:val="22"/>
          <w:szCs w:val="22"/>
        </w:rPr>
      </w:pPr>
      <w:r w:rsidRPr="00D70806">
        <w:rPr>
          <w:sz w:val="22"/>
          <w:szCs w:val="22"/>
        </w:rPr>
        <w:t>Dear Parent/G</w:t>
      </w:r>
      <w:r w:rsidR="00AF134A" w:rsidRPr="00D70806">
        <w:rPr>
          <w:sz w:val="22"/>
          <w:szCs w:val="22"/>
        </w:rPr>
        <w:t>uardian,</w:t>
      </w:r>
    </w:p>
    <w:p w14:paraId="60F8D5F8" w14:textId="77777777" w:rsidR="00AF134A" w:rsidRPr="00D70806" w:rsidRDefault="00AF134A">
      <w:pPr>
        <w:rPr>
          <w:sz w:val="22"/>
          <w:szCs w:val="22"/>
        </w:rPr>
      </w:pPr>
    </w:p>
    <w:p w14:paraId="453567EE" w14:textId="77777777" w:rsidR="003A5A80" w:rsidRPr="00D70806" w:rsidRDefault="003A5A80">
      <w:pPr>
        <w:rPr>
          <w:sz w:val="22"/>
          <w:szCs w:val="22"/>
        </w:rPr>
      </w:pPr>
      <w:r w:rsidRPr="00D70806">
        <w:rPr>
          <w:sz w:val="22"/>
          <w:szCs w:val="22"/>
        </w:rPr>
        <w:t>We hope you</w:t>
      </w:r>
      <w:r w:rsidR="005550D9">
        <w:rPr>
          <w:sz w:val="22"/>
          <w:szCs w:val="22"/>
        </w:rPr>
        <w:t>r child has</w:t>
      </w:r>
      <w:r w:rsidRPr="00D70806">
        <w:rPr>
          <w:sz w:val="22"/>
          <w:szCs w:val="22"/>
        </w:rPr>
        <w:t xml:space="preserve"> enjoyed </w:t>
      </w:r>
      <w:r w:rsidR="005550D9">
        <w:rPr>
          <w:sz w:val="22"/>
          <w:szCs w:val="22"/>
        </w:rPr>
        <w:t xml:space="preserve">their </w:t>
      </w:r>
      <w:r w:rsidRPr="00D70806">
        <w:rPr>
          <w:sz w:val="22"/>
          <w:szCs w:val="22"/>
        </w:rPr>
        <w:t>music tuition through Dynamics and Medway Music</w:t>
      </w:r>
      <w:r w:rsidR="005550D9">
        <w:rPr>
          <w:sz w:val="22"/>
          <w:szCs w:val="22"/>
        </w:rPr>
        <w:t xml:space="preserve"> Association during their time at </w:t>
      </w:r>
      <w:r w:rsidRPr="00D70806">
        <w:rPr>
          <w:sz w:val="22"/>
          <w:szCs w:val="22"/>
        </w:rPr>
        <w:t>primary or junior school.</w:t>
      </w:r>
    </w:p>
    <w:p w14:paraId="2CE0F153" w14:textId="77777777" w:rsidR="003A5A80" w:rsidRPr="00D70806" w:rsidRDefault="003A5A80">
      <w:pPr>
        <w:rPr>
          <w:sz w:val="22"/>
          <w:szCs w:val="22"/>
        </w:rPr>
      </w:pPr>
    </w:p>
    <w:p w14:paraId="4C96CB27" w14:textId="77777777" w:rsidR="00330F76" w:rsidRPr="00D70806" w:rsidRDefault="007A2FF1">
      <w:pPr>
        <w:rPr>
          <w:sz w:val="22"/>
          <w:szCs w:val="22"/>
        </w:rPr>
      </w:pPr>
      <w:r w:rsidRPr="00D70806">
        <w:rPr>
          <w:sz w:val="22"/>
          <w:szCs w:val="22"/>
        </w:rPr>
        <w:t xml:space="preserve">As your child is in year 6 and will be moving to a new school in September, </w:t>
      </w:r>
      <w:r w:rsidR="003A5A80" w:rsidRPr="00D70806">
        <w:rPr>
          <w:sz w:val="22"/>
          <w:szCs w:val="22"/>
        </w:rPr>
        <w:t>we are very keen to work with their secondary school to ensure they are offered musical opportunities next year</w:t>
      </w:r>
      <w:r w:rsidRPr="00D70806">
        <w:rPr>
          <w:sz w:val="22"/>
          <w:szCs w:val="22"/>
        </w:rPr>
        <w:t>.</w:t>
      </w:r>
    </w:p>
    <w:p w14:paraId="4FFC7461" w14:textId="77777777" w:rsidR="00873D19" w:rsidRPr="00D70806" w:rsidRDefault="00873D19">
      <w:pPr>
        <w:rPr>
          <w:sz w:val="22"/>
          <w:szCs w:val="22"/>
        </w:rPr>
      </w:pPr>
    </w:p>
    <w:p w14:paraId="23098595" w14:textId="55B6666D" w:rsidR="00873D19" w:rsidRPr="00D70806" w:rsidRDefault="00873D19" w:rsidP="00873D19">
      <w:pPr>
        <w:rPr>
          <w:sz w:val="22"/>
          <w:szCs w:val="22"/>
        </w:rPr>
      </w:pPr>
      <w:r w:rsidRPr="00D70806">
        <w:rPr>
          <w:sz w:val="22"/>
          <w:szCs w:val="22"/>
        </w:rPr>
        <w:t>Please read</w:t>
      </w:r>
      <w:r w:rsidR="00581721" w:rsidRPr="00D70806">
        <w:rPr>
          <w:sz w:val="22"/>
          <w:szCs w:val="22"/>
        </w:rPr>
        <w:t xml:space="preserve"> the following information</w:t>
      </w:r>
      <w:r w:rsidRPr="00D70806">
        <w:rPr>
          <w:sz w:val="22"/>
          <w:szCs w:val="22"/>
        </w:rPr>
        <w:t xml:space="preserve"> carefully</w:t>
      </w:r>
      <w:r w:rsidR="0079256A" w:rsidRPr="00D70806">
        <w:rPr>
          <w:sz w:val="22"/>
          <w:szCs w:val="22"/>
        </w:rPr>
        <w:t>,</w:t>
      </w:r>
      <w:r w:rsidRPr="00D70806">
        <w:rPr>
          <w:sz w:val="22"/>
          <w:szCs w:val="22"/>
        </w:rPr>
        <w:t xml:space="preserve"> then complete</w:t>
      </w:r>
      <w:r w:rsidR="00FA04F4" w:rsidRPr="00D70806">
        <w:rPr>
          <w:sz w:val="22"/>
          <w:szCs w:val="22"/>
        </w:rPr>
        <w:t xml:space="preserve"> and return</w:t>
      </w:r>
      <w:r w:rsidR="0079256A" w:rsidRPr="00D70806">
        <w:rPr>
          <w:sz w:val="22"/>
          <w:szCs w:val="22"/>
        </w:rPr>
        <w:t xml:space="preserve"> the attached form by</w:t>
      </w:r>
      <w:r w:rsidR="0079256A" w:rsidRPr="00455394">
        <w:rPr>
          <w:b/>
          <w:sz w:val="22"/>
          <w:szCs w:val="22"/>
        </w:rPr>
        <w:t xml:space="preserve"> </w:t>
      </w:r>
      <w:r w:rsidR="00455394" w:rsidRPr="00455394">
        <w:rPr>
          <w:b/>
          <w:sz w:val="22"/>
          <w:szCs w:val="22"/>
          <w:u w:val="single"/>
        </w:rPr>
        <w:t>Fri</w:t>
      </w:r>
      <w:r w:rsidR="0046272E" w:rsidRPr="00455394">
        <w:rPr>
          <w:b/>
          <w:sz w:val="22"/>
          <w:szCs w:val="22"/>
          <w:u w:val="single"/>
        </w:rPr>
        <w:t>day</w:t>
      </w:r>
      <w:r w:rsidR="001D7F2C" w:rsidRPr="00D70806">
        <w:rPr>
          <w:b/>
          <w:sz w:val="22"/>
          <w:szCs w:val="22"/>
          <w:u w:val="single"/>
        </w:rPr>
        <w:t xml:space="preserve"> </w:t>
      </w:r>
      <w:r w:rsidR="00B07338">
        <w:rPr>
          <w:b/>
          <w:sz w:val="22"/>
          <w:szCs w:val="22"/>
          <w:u w:val="single"/>
        </w:rPr>
        <w:t>27</w:t>
      </w:r>
      <w:r w:rsidR="00455394">
        <w:rPr>
          <w:b/>
          <w:sz w:val="22"/>
          <w:szCs w:val="22"/>
          <w:u w:val="single"/>
        </w:rPr>
        <w:t xml:space="preserve"> July</w:t>
      </w:r>
      <w:r w:rsidR="00D40A3C">
        <w:rPr>
          <w:b/>
          <w:sz w:val="22"/>
          <w:szCs w:val="22"/>
          <w:u w:val="single"/>
        </w:rPr>
        <w:t xml:space="preserve"> </w:t>
      </w:r>
      <w:r w:rsidR="0079256A" w:rsidRPr="00D70806">
        <w:rPr>
          <w:b/>
          <w:sz w:val="22"/>
          <w:szCs w:val="22"/>
          <w:u w:val="single"/>
        </w:rPr>
        <w:t>201</w:t>
      </w:r>
      <w:r w:rsidR="00B07338">
        <w:rPr>
          <w:b/>
          <w:sz w:val="22"/>
          <w:szCs w:val="22"/>
          <w:u w:val="single"/>
        </w:rPr>
        <w:t>8</w:t>
      </w:r>
      <w:r w:rsidR="0079256A" w:rsidRPr="00D70806">
        <w:rPr>
          <w:sz w:val="22"/>
          <w:szCs w:val="22"/>
        </w:rPr>
        <w:t>. Details of where to send it to can be found on the form.</w:t>
      </w:r>
    </w:p>
    <w:p w14:paraId="3F565E86" w14:textId="77777777" w:rsidR="00873D19" w:rsidRPr="00D70806" w:rsidRDefault="00873D19" w:rsidP="00C23554">
      <w:pPr>
        <w:pBdr>
          <w:bottom w:val="single" w:sz="4" w:space="1" w:color="auto"/>
        </w:pBdr>
        <w:rPr>
          <w:sz w:val="22"/>
          <w:szCs w:val="22"/>
        </w:rPr>
      </w:pPr>
    </w:p>
    <w:p w14:paraId="6F7519C3" w14:textId="77777777" w:rsidR="00C23554" w:rsidRPr="00D70806" w:rsidRDefault="00C23554">
      <w:pPr>
        <w:rPr>
          <w:b/>
          <w:sz w:val="22"/>
          <w:szCs w:val="22"/>
        </w:rPr>
      </w:pPr>
    </w:p>
    <w:p w14:paraId="7A6A3AEF" w14:textId="77777777" w:rsidR="00873D19" w:rsidRPr="00D70806" w:rsidRDefault="00873D19">
      <w:pPr>
        <w:rPr>
          <w:b/>
          <w:sz w:val="22"/>
          <w:szCs w:val="22"/>
        </w:rPr>
      </w:pPr>
      <w:r w:rsidRPr="00D70806">
        <w:rPr>
          <w:b/>
          <w:sz w:val="22"/>
          <w:szCs w:val="22"/>
        </w:rPr>
        <w:t>Instrument Loans</w:t>
      </w:r>
    </w:p>
    <w:p w14:paraId="5863CEA5" w14:textId="77777777" w:rsidR="00873D19" w:rsidRPr="00D70806" w:rsidRDefault="00873D19">
      <w:pPr>
        <w:rPr>
          <w:sz w:val="22"/>
          <w:szCs w:val="22"/>
        </w:rPr>
      </w:pPr>
    </w:p>
    <w:p w14:paraId="07FB7878" w14:textId="0A49F107" w:rsidR="003A5A80" w:rsidRPr="00D70806" w:rsidRDefault="003A5A80">
      <w:pPr>
        <w:rPr>
          <w:sz w:val="22"/>
          <w:szCs w:val="22"/>
        </w:rPr>
      </w:pPr>
      <w:r w:rsidRPr="00D70806">
        <w:rPr>
          <w:sz w:val="22"/>
          <w:szCs w:val="22"/>
        </w:rPr>
        <w:t>If you</w:t>
      </w:r>
      <w:r w:rsidR="001D7F2C" w:rsidRPr="00D70806">
        <w:rPr>
          <w:sz w:val="22"/>
          <w:szCs w:val="22"/>
        </w:rPr>
        <w:t>r child currently has</w:t>
      </w:r>
      <w:r w:rsidRPr="00D70806">
        <w:rPr>
          <w:sz w:val="22"/>
          <w:szCs w:val="22"/>
        </w:rPr>
        <w:t xml:space="preserve"> an instrument on loan from </w:t>
      </w:r>
      <w:r w:rsidR="001D7F2C" w:rsidRPr="00D70806">
        <w:rPr>
          <w:sz w:val="22"/>
          <w:szCs w:val="22"/>
        </w:rPr>
        <w:t>their</w:t>
      </w:r>
      <w:r w:rsidRPr="00D70806">
        <w:rPr>
          <w:sz w:val="22"/>
          <w:szCs w:val="22"/>
        </w:rPr>
        <w:t xml:space="preserve"> primary or junior school, </w:t>
      </w:r>
      <w:r w:rsidR="001D7F2C" w:rsidRPr="00D70806">
        <w:rPr>
          <w:sz w:val="22"/>
          <w:szCs w:val="22"/>
        </w:rPr>
        <w:t>they</w:t>
      </w:r>
      <w:r w:rsidRPr="00D70806">
        <w:rPr>
          <w:sz w:val="22"/>
          <w:szCs w:val="22"/>
        </w:rPr>
        <w:t xml:space="preserve"> must return it to </w:t>
      </w:r>
      <w:r w:rsidR="001D7F2C" w:rsidRPr="00D70806">
        <w:rPr>
          <w:sz w:val="22"/>
          <w:szCs w:val="22"/>
        </w:rPr>
        <w:t>the school</w:t>
      </w:r>
      <w:r w:rsidRPr="00D70806">
        <w:rPr>
          <w:sz w:val="22"/>
          <w:szCs w:val="22"/>
        </w:rPr>
        <w:t xml:space="preserve"> before </w:t>
      </w:r>
      <w:r w:rsidR="001D7F2C" w:rsidRPr="00D70806">
        <w:rPr>
          <w:sz w:val="22"/>
          <w:szCs w:val="22"/>
        </w:rPr>
        <w:t>they</w:t>
      </w:r>
      <w:r w:rsidRPr="00D70806">
        <w:rPr>
          <w:sz w:val="22"/>
          <w:szCs w:val="22"/>
        </w:rPr>
        <w:t xml:space="preserve"> leave, unless </w:t>
      </w:r>
      <w:r w:rsidR="001D7F2C" w:rsidRPr="00D70806">
        <w:rPr>
          <w:sz w:val="22"/>
          <w:szCs w:val="22"/>
        </w:rPr>
        <w:t>they</w:t>
      </w:r>
      <w:r w:rsidRPr="00D70806">
        <w:rPr>
          <w:sz w:val="22"/>
          <w:szCs w:val="22"/>
        </w:rPr>
        <w:t xml:space="preserve"> are taking part in the </w:t>
      </w:r>
      <w:r w:rsidR="00B91D9E">
        <w:rPr>
          <w:sz w:val="22"/>
          <w:szCs w:val="22"/>
        </w:rPr>
        <w:t xml:space="preserve">MMA </w:t>
      </w:r>
      <w:r w:rsidRPr="00D70806">
        <w:rPr>
          <w:sz w:val="22"/>
          <w:szCs w:val="22"/>
        </w:rPr>
        <w:t>Summer Music School.</w:t>
      </w:r>
    </w:p>
    <w:p w14:paraId="554955FB" w14:textId="77777777" w:rsidR="003A5A80" w:rsidRPr="00D70806" w:rsidRDefault="003A5A80">
      <w:pPr>
        <w:rPr>
          <w:sz w:val="22"/>
          <w:szCs w:val="22"/>
        </w:rPr>
      </w:pPr>
    </w:p>
    <w:p w14:paraId="79745579" w14:textId="77777777" w:rsidR="001D7F2C" w:rsidRPr="00D70806" w:rsidRDefault="005550D9">
      <w:pPr>
        <w:rPr>
          <w:sz w:val="22"/>
          <w:szCs w:val="22"/>
        </w:rPr>
      </w:pPr>
      <w:r>
        <w:rPr>
          <w:sz w:val="22"/>
          <w:szCs w:val="22"/>
        </w:rPr>
        <w:t xml:space="preserve">Your child may still be </w:t>
      </w:r>
      <w:r w:rsidR="001D7F2C" w:rsidRPr="00D70806">
        <w:rPr>
          <w:sz w:val="22"/>
          <w:szCs w:val="22"/>
        </w:rPr>
        <w:t xml:space="preserve">eligible for a free instrument loan from the Medway stock. If so, you can request </w:t>
      </w:r>
      <w:r>
        <w:rPr>
          <w:sz w:val="22"/>
          <w:szCs w:val="22"/>
        </w:rPr>
        <w:t>to continue loaning an instrument on the form attached.</w:t>
      </w:r>
    </w:p>
    <w:p w14:paraId="7EFFF43F" w14:textId="77777777" w:rsidR="001D7F2C" w:rsidRPr="00D70806" w:rsidRDefault="001D7F2C">
      <w:pPr>
        <w:rPr>
          <w:sz w:val="22"/>
          <w:szCs w:val="22"/>
        </w:rPr>
      </w:pPr>
    </w:p>
    <w:p w14:paraId="3C4A074E" w14:textId="77777777" w:rsidR="005550D9" w:rsidRPr="00D70806" w:rsidRDefault="003D7628" w:rsidP="003D7628">
      <w:pPr>
        <w:rPr>
          <w:sz w:val="22"/>
          <w:szCs w:val="22"/>
        </w:rPr>
      </w:pPr>
      <w:r w:rsidRPr="00D70806">
        <w:rPr>
          <w:sz w:val="22"/>
          <w:szCs w:val="22"/>
        </w:rPr>
        <w:t>Please note the following conditions for a free Medway instrument loan:</w:t>
      </w:r>
    </w:p>
    <w:p w14:paraId="7F06FCE5" w14:textId="77777777" w:rsidR="003D7628" w:rsidRPr="00D70806" w:rsidRDefault="005550D9" w:rsidP="003D7628">
      <w:pPr>
        <w:numPr>
          <w:ilvl w:val="0"/>
          <w:numId w:val="2"/>
        </w:numPr>
        <w:rPr>
          <w:sz w:val="22"/>
          <w:szCs w:val="22"/>
        </w:rPr>
      </w:pPr>
      <w:r>
        <w:rPr>
          <w:sz w:val="22"/>
          <w:szCs w:val="22"/>
        </w:rPr>
        <w:t>Your child must</w:t>
      </w:r>
      <w:r w:rsidR="003D7628" w:rsidRPr="00D70806">
        <w:rPr>
          <w:sz w:val="22"/>
          <w:szCs w:val="22"/>
        </w:rPr>
        <w:t xml:space="preserve"> be a pupil at a Medway school</w:t>
      </w:r>
      <w:r w:rsidR="00AC6706" w:rsidRPr="00D70806">
        <w:rPr>
          <w:sz w:val="22"/>
          <w:szCs w:val="22"/>
        </w:rPr>
        <w:t>/academy</w:t>
      </w:r>
    </w:p>
    <w:p w14:paraId="4A20DAEC" w14:textId="77777777" w:rsidR="003D7628" w:rsidRPr="00D70806" w:rsidRDefault="003D7628" w:rsidP="003D7628">
      <w:pPr>
        <w:numPr>
          <w:ilvl w:val="0"/>
          <w:numId w:val="2"/>
        </w:numPr>
        <w:rPr>
          <w:sz w:val="22"/>
          <w:szCs w:val="22"/>
        </w:rPr>
      </w:pPr>
      <w:r w:rsidRPr="00D70806">
        <w:rPr>
          <w:sz w:val="22"/>
          <w:szCs w:val="22"/>
        </w:rPr>
        <w:t>All loans must go through a Medway school</w:t>
      </w:r>
      <w:r w:rsidR="00AC6706" w:rsidRPr="00D70806">
        <w:rPr>
          <w:sz w:val="22"/>
          <w:szCs w:val="22"/>
        </w:rPr>
        <w:t>/academy</w:t>
      </w:r>
    </w:p>
    <w:p w14:paraId="697B61C7" w14:textId="77777777" w:rsidR="003D7628" w:rsidRPr="00D70806" w:rsidRDefault="005550D9" w:rsidP="003D7628">
      <w:pPr>
        <w:numPr>
          <w:ilvl w:val="0"/>
          <w:numId w:val="2"/>
        </w:numPr>
        <w:rPr>
          <w:sz w:val="22"/>
          <w:szCs w:val="22"/>
        </w:rPr>
      </w:pPr>
      <w:r>
        <w:rPr>
          <w:sz w:val="22"/>
          <w:szCs w:val="22"/>
        </w:rPr>
        <w:t>Your child must</w:t>
      </w:r>
      <w:r w:rsidR="003D7628" w:rsidRPr="00D70806">
        <w:rPr>
          <w:sz w:val="22"/>
          <w:szCs w:val="22"/>
        </w:rPr>
        <w:t xml:space="preserve"> be either having lessons with </w:t>
      </w:r>
      <w:r>
        <w:rPr>
          <w:sz w:val="22"/>
          <w:szCs w:val="22"/>
        </w:rPr>
        <w:t>a Medway Licensed Music Teacher or</w:t>
      </w:r>
      <w:r w:rsidR="003D7628" w:rsidRPr="00D70806">
        <w:rPr>
          <w:sz w:val="22"/>
          <w:szCs w:val="22"/>
        </w:rPr>
        <w:t xml:space="preserve"> have regular participation in a Medway Music Association Music Centre, or a Medway Ensemble.</w:t>
      </w:r>
    </w:p>
    <w:p w14:paraId="3D630B86" w14:textId="51844CB9" w:rsidR="003D7628" w:rsidRPr="00D70806" w:rsidRDefault="003D7628" w:rsidP="003D7628">
      <w:pPr>
        <w:numPr>
          <w:ilvl w:val="0"/>
          <w:numId w:val="2"/>
        </w:numPr>
        <w:rPr>
          <w:sz w:val="22"/>
          <w:szCs w:val="22"/>
        </w:rPr>
      </w:pPr>
      <w:r w:rsidRPr="00D70806">
        <w:rPr>
          <w:sz w:val="22"/>
          <w:szCs w:val="22"/>
        </w:rPr>
        <w:t xml:space="preserve">You must sign an agreement with your </w:t>
      </w:r>
      <w:r w:rsidR="005550D9">
        <w:rPr>
          <w:sz w:val="22"/>
          <w:szCs w:val="22"/>
        </w:rPr>
        <w:t xml:space="preserve">child’s </w:t>
      </w:r>
      <w:r w:rsidRPr="00D70806">
        <w:rPr>
          <w:sz w:val="22"/>
          <w:szCs w:val="22"/>
        </w:rPr>
        <w:t xml:space="preserve">school to accept </w:t>
      </w:r>
      <w:r w:rsidR="00D70806" w:rsidRPr="00D70806">
        <w:rPr>
          <w:sz w:val="22"/>
          <w:szCs w:val="22"/>
        </w:rPr>
        <w:t xml:space="preserve">responsibility for maintenance, </w:t>
      </w:r>
      <w:r w:rsidRPr="00D70806">
        <w:rPr>
          <w:sz w:val="22"/>
          <w:szCs w:val="22"/>
        </w:rPr>
        <w:t>full financial responsibility in</w:t>
      </w:r>
      <w:r w:rsidRPr="00D70806">
        <w:rPr>
          <w:rFonts w:cs="Arial"/>
          <w:sz w:val="22"/>
          <w:szCs w:val="22"/>
        </w:rPr>
        <w:t xml:space="preserve"> the event of loss or damage</w:t>
      </w:r>
      <w:r w:rsidR="002121BB">
        <w:rPr>
          <w:rFonts w:cs="Arial"/>
          <w:sz w:val="22"/>
          <w:szCs w:val="22"/>
        </w:rPr>
        <w:t>,</w:t>
      </w:r>
      <w:r w:rsidRPr="00D70806">
        <w:rPr>
          <w:rFonts w:cs="Arial"/>
          <w:sz w:val="22"/>
          <w:szCs w:val="22"/>
        </w:rPr>
        <w:t xml:space="preserve"> and to return the instrument to the school immediately for any repairs to be undertaken.</w:t>
      </w:r>
    </w:p>
    <w:p w14:paraId="1BBDF3AA" w14:textId="77777777" w:rsidR="007A2FF1" w:rsidRDefault="007A2FF1">
      <w:pPr>
        <w:rPr>
          <w:sz w:val="22"/>
          <w:szCs w:val="22"/>
        </w:rPr>
      </w:pPr>
    </w:p>
    <w:p w14:paraId="61398E62" w14:textId="77777777" w:rsidR="005550D9" w:rsidRPr="005550D9" w:rsidRDefault="005550D9">
      <w:pPr>
        <w:rPr>
          <w:i/>
          <w:sz w:val="22"/>
          <w:szCs w:val="22"/>
        </w:rPr>
      </w:pPr>
      <w:r w:rsidRPr="005550D9">
        <w:rPr>
          <w:i/>
          <w:sz w:val="22"/>
          <w:szCs w:val="22"/>
        </w:rPr>
        <w:t>Please note that instrument loans are not guaranteed and are subject to available stock. We will endeavour to provide a loan instrument wherever possible but please be aware that there may be a waiting list. You will be notified if this is the case.</w:t>
      </w:r>
    </w:p>
    <w:p w14:paraId="78182655" w14:textId="77777777" w:rsidR="005550D9" w:rsidRPr="00D70806" w:rsidRDefault="005550D9">
      <w:pPr>
        <w:rPr>
          <w:sz w:val="22"/>
          <w:szCs w:val="22"/>
        </w:rPr>
      </w:pPr>
    </w:p>
    <w:p w14:paraId="518377D3" w14:textId="77777777" w:rsidR="00873D19" w:rsidRPr="00D70806" w:rsidRDefault="00873D19">
      <w:pPr>
        <w:rPr>
          <w:b/>
          <w:sz w:val="22"/>
          <w:szCs w:val="22"/>
        </w:rPr>
      </w:pPr>
      <w:r w:rsidRPr="00D70806">
        <w:rPr>
          <w:b/>
          <w:sz w:val="22"/>
          <w:szCs w:val="22"/>
        </w:rPr>
        <w:t>Instrumental Tuition</w:t>
      </w:r>
      <w:r w:rsidR="00E1761F" w:rsidRPr="00D70806">
        <w:rPr>
          <w:b/>
          <w:sz w:val="22"/>
          <w:szCs w:val="22"/>
        </w:rPr>
        <w:t xml:space="preserve"> and Cost</w:t>
      </w:r>
    </w:p>
    <w:p w14:paraId="3B98B7B0" w14:textId="77777777" w:rsidR="00134642" w:rsidRPr="00D70806" w:rsidRDefault="00134642">
      <w:pPr>
        <w:rPr>
          <w:sz w:val="22"/>
          <w:szCs w:val="22"/>
        </w:rPr>
      </w:pPr>
    </w:p>
    <w:p w14:paraId="6CCBB333" w14:textId="444517A8" w:rsidR="00AC6706" w:rsidRPr="00D70806" w:rsidRDefault="00AC6706">
      <w:pPr>
        <w:rPr>
          <w:sz w:val="22"/>
          <w:szCs w:val="22"/>
        </w:rPr>
      </w:pPr>
      <w:r w:rsidRPr="00D70806">
        <w:rPr>
          <w:sz w:val="22"/>
          <w:szCs w:val="22"/>
        </w:rPr>
        <w:t xml:space="preserve">Information about the </w:t>
      </w:r>
      <w:r w:rsidR="001D7F2C" w:rsidRPr="00D70806">
        <w:rPr>
          <w:sz w:val="22"/>
          <w:szCs w:val="22"/>
        </w:rPr>
        <w:t xml:space="preserve">availability and </w:t>
      </w:r>
      <w:r w:rsidRPr="00D70806">
        <w:rPr>
          <w:sz w:val="22"/>
          <w:szCs w:val="22"/>
        </w:rPr>
        <w:t xml:space="preserve">cost of lessons </w:t>
      </w:r>
      <w:r w:rsidR="00387771">
        <w:rPr>
          <w:sz w:val="22"/>
          <w:szCs w:val="22"/>
        </w:rPr>
        <w:t>can be obtained</w:t>
      </w:r>
      <w:r w:rsidRPr="00D70806">
        <w:rPr>
          <w:sz w:val="22"/>
          <w:szCs w:val="22"/>
        </w:rPr>
        <w:t xml:space="preserve"> from your secondary school. Lessons may be organised in groups or as individual </w:t>
      </w:r>
      <w:r w:rsidR="00D70806" w:rsidRPr="00D70806">
        <w:rPr>
          <w:sz w:val="22"/>
          <w:szCs w:val="22"/>
        </w:rPr>
        <w:t>sessions</w:t>
      </w:r>
      <w:r w:rsidRPr="00D70806">
        <w:rPr>
          <w:sz w:val="22"/>
          <w:szCs w:val="22"/>
        </w:rPr>
        <w:t>.</w:t>
      </w:r>
      <w:r w:rsidR="00A352C6" w:rsidRPr="00D70806">
        <w:rPr>
          <w:sz w:val="22"/>
          <w:szCs w:val="22"/>
        </w:rPr>
        <w:t xml:space="preserve"> </w:t>
      </w:r>
    </w:p>
    <w:p w14:paraId="5DA6AAAE" w14:textId="77777777" w:rsidR="00AC6706" w:rsidRPr="00D70806" w:rsidRDefault="00AC6706">
      <w:pPr>
        <w:rPr>
          <w:sz w:val="22"/>
          <w:szCs w:val="22"/>
        </w:rPr>
      </w:pPr>
    </w:p>
    <w:p w14:paraId="5DEEB87D" w14:textId="77777777" w:rsidR="001D7F2C" w:rsidRPr="00D70806" w:rsidRDefault="001D7F2C">
      <w:pPr>
        <w:rPr>
          <w:sz w:val="22"/>
          <w:szCs w:val="22"/>
        </w:rPr>
      </w:pPr>
      <w:r w:rsidRPr="00D70806">
        <w:rPr>
          <w:iCs/>
          <w:sz w:val="22"/>
          <w:szCs w:val="22"/>
        </w:rPr>
        <w:t>Dynamics and Medway Music Association are passionate about making music available to all young people in Medway and that no one should be excluded on financial grounds.</w:t>
      </w:r>
    </w:p>
    <w:p w14:paraId="2A28871A" w14:textId="77777777" w:rsidR="005A59D3" w:rsidRPr="00D70806" w:rsidRDefault="005A59D3" w:rsidP="005A59D3">
      <w:pPr>
        <w:pStyle w:val="Header"/>
        <w:tabs>
          <w:tab w:val="left" w:pos="1560"/>
          <w:tab w:val="left" w:pos="7106"/>
        </w:tabs>
        <w:rPr>
          <w:rFonts w:ascii="Arial" w:hAnsi="Arial" w:cs="Arial"/>
          <w:sz w:val="22"/>
          <w:szCs w:val="22"/>
          <w:u w:val="single"/>
          <w:lang w:val="en-GB"/>
        </w:rPr>
      </w:pPr>
    </w:p>
    <w:p w14:paraId="6FD3B54D" w14:textId="5B8028FA" w:rsidR="005A59D3" w:rsidRPr="00D70806" w:rsidRDefault="00B4747F" w:rsidP="005A59D3">
      <w:pPr>
        <w:pStyle w:val="Header"/>
        <w:tabs>
          <w:tab w:val="left" w:pos="1560"/>
          <w:tab w:val="left" w:pos="7106"/>
        </w:tabs>
        <w:rPr>
          <w:rFonts w:ascii="Arial" w:hAnsi="Arial" w:cs="Arial"/>
          <w:sz w:val="22"/>
          <w:szCs w:val="22"/>
          <w:u w:val="single"/>
          <w:lang w:val="en-GB"/>
        </w:rPr>
      </w:pPr>
      <w:r w:rsidRPr="00D70806">
        <w:rPr>
          <w:rFonts w:ascii="Arial" w:hAnsi="Arial" w:cs="Arial"/>
          <w:sz w:val="22"/>
          <w:szCs w:val="22"/>
          <w:lang w:val="en-GB"/>
        </w:rPr>
        <w:t>If t</w:t>
      </w:r>
      <w:r w:rsidR="00E1761F" w:rsidRPr="00D70806">
        <w:rPr>
          <w:rFonts w:ascii="Arial" w:hAnsi="Arial" w:cs="Arial"/>
          <w:sz w:val="22"/>
          <w:szCs w:val="22"/>
          <w:lang w:val="en-GB"/>
        </w:rPr>
        <w:t xml:space="preserve">here are any circumstances that will affect your child continuing music lessons at their secondary school, such as cost, please </w:t>
      </w:r>
      <w:r w:rsidR="005A59D3" w:rsidRPr="00D70806">
        <w:rPr>
          <w:rFonts w:ascii="Arial" w:hAnsi="Arial" w:cs="Arial"/>
          <w:iCs/>
          <w:sz w:val="22"/>
          <w:szCs w:val="22"/>
        </w:rPr>
        <w:t>write</w:t>
      </w:r>
      <w:r w:rsidR="00D70806" w:rsidRPr="00D70806">
        <w:rPr>
          <w:rFonts w:ascii="Arial" w:hAnsi="Arial" w:cs="Arial"/>
          <w:iCs/>
          <w:sz w:val="22"/>
          <w:szCs w:val="22"/>
        </w:rPr>
        <w:t xml:space="preserve"> a letter marked </w:t>
      </w:r>
      <w:r w:rsidR="00D70806" w:rsidRPr="00D70806">
        <w:rPr>
          <w:rFonts w:ascii="Arial" w:hAnsi="Arial" w:cs="Arial"/>
          <w:i/>
          <w:iCs/>
          <w:sz w:val="22"/>
          <w:szCs w:val="22"/>
        </w:rPr>
        <w:t>Confidential</w:t>
      </w:r>
      <w:r w:rsidR="005A59D3" w:rsidRPr="00D70806">
        <w:rPr>
          <w:rFonts w:ascii="Arial" w:hAnsi="Arial" w:cs="Arial"/>
          <w:iCs/>
          <w:sz w:val="22"/>
          <w:szCs w:val="22"/>
        </w:rPr>
        <w:t xml:space="preserve"> explaining your situation to </w:t>
      </w:r>
      <w:r w:rsidR="00E1761F" w:rsidRPr="00D70806">
        <w:rPr>
          <w:rFonts w:ascii="Arial" w:hAnsi="Arial" w:cs="Arial"/>
          <w:iCs/>
          <w:sz w:val="22"/>
          <w:szCs w:val="22"/>
        </w:rPr>
        <w:t>Dynamics – The Medway Music Education Hub</w:t>
      </w:r>
      <w:r w:rsidR="002121BB">
        <w:rPr>
          <w:rFonts w:ascii="Arial" w:hAnsi="Arial" w:cs="Arial"/>
          <w:iCs/>
          <w:sz w:val="22"/>
          <w:szCs w:val="22"/>
        </w:rPr>
        <w:t xml:space="preserve"> CIC</w:t>
      </w:r>
      <w:r w:rsidR="005A59D3" w:rsidRPr="00D70806">
        <w:rPr>
          <w:rFonts w:ascii="Arial" w:hAnsi="Arial" w:cs="Arial"/>
          <w:iCs/>
          <w:sz w:val="22"/>
          <w:szCs w:val="22"/>
        </w:rPr>
        <w:t xml:space="preserve">. </w:t>
      </w:r>
      <w:r w:rsidR="00E1761F" w:rsidRPr="00D70806">
        <w:rPr>
          <w:rFonts w:ascii="Arial" w:hAnsi="Arial" w:cs="Arial"/>
          <w:iCs/>
          <w:sz w:val="22"/>
          <w:szCs w:val="22"/>
        </w:rPr>
        <w:t>Dynamics will work with secondary schools and our partner Medway Music Association to provide assistance where possible</w:t>
      </w:r>
      <w:r w:rsidR="005A59D3" w:rsidRPr="00D70806">
        <w:rPr>
          <w:rFonts w:ascii="Arial" w:hAnsi="Arial" w:cs="Arial"/>
          <w:iCs/>
          <w:sz w:val="22"/>
          <w:szCs w:val="22"/>
        </w:rPr>
        <w:t>.</w:t>
      </w:r>
      <w:r w:rsidR="00D70806" w:rsidRPr="00D70806">
        <w:rPr>
          <w:rFonts w:ascii="Arial" w:hAnsi="Arial" w:cs="Arial"/>
          <w:sz w:val="22"/>
          <w:szCs w:val="22"/>
          <w:lang w:val="en-GB"/>
        </w:rPr>
        <w:t xml:space="preserve"> </w:t>
      </w:r>
      <w:r w:rsidR="009679FD" w:rsidRPr="00D70806">
        <w:rPr>
          <w:rFonts w:ascii="Arial" w:hAnsi="Arial" w:cs="Arial"/>
          <w:iCs/>
          <w:sz w:val="22"/>
          <w:szCs w:val="22"/>
        </w:rPr>
        <w:t xml:space="preserve">Please </w:t>
      </w:r>
      <w:r w:rsidR="00D70806" w:rsidRPr="00D70806">
        <w:rPr>
          <w:rFonts w:ascii="Arial" w:hAnsi="Arial" w:cs="Arial"/>
          <w:iCs/>
          <w:sz w:val="22"/>
          <w:szCs w:val="22"/>
        </w:rPr>
        <w:t>return</w:t>
      </w:r>
      <w:r w:rsidR="009679FD" w:rsidRPr="00D70806">
        <w:rPr>
          <w:rFonts w:ascii="Arial" w:hAnsi="Arial" w:cs="Arial"/>
          <w:iCs/>
          <w:sz w:val="22"/>
          <w:szCs w:val="22"/>
        </w:rPr>
        <w:t xml:space="preserve"> your</w:t>
      </w:r>
      <w:r w:rsidR="005A59D3" w:rsidRPr="00D70806">
        <w:rPr>
          <w:rFonts w:ascii="Arial" w:hAnsi="Arial" w:cs="Arial"/>
          <w:iCs/>
          <w:sz w:val="22"/>
          <w:szCs w:val="22"/>
        </w:rPr>
        <w:t xml:space="preserve"> letter </w:t>
      </w:r>
      <w:r w:rsidR="00C95A6E" w:rsidRPr="00D70806">
        <w:rPr>
          <w:rFonts w:ascii="Arial" w:hAnsi="Arial" w:cs="Arial"/>
          <w:iCs/>
          <w:sz w:val="22"/>
          <w:szCs w:val="22"/>
        </w:rPr>
        <w:t xml:space="preserve">along </w:t>
      </w:r>
      <w:r w:rsidR="005A59D3" w:rsidRPr="00D70806">
        <w:rPr>
          <w:rFonts w:ascii="Arial" w:hAnsi="Arial" w:cs="Arial"/>
          <w:iCs/>
          <w:sz w:val="22"/>
          <w:szCs w:val="22"/>
        </w:rPr>
        <w:t xml:space="preserve">with your completed Year 6 – 7 Transition form. </w:t>
      </w:r>
    </w:p>
    <w:p w14:paraId="27DF4868" w14:textId="77777777" w:rsidR="009679FD" w:rsidRPr="00D70806" w:rsidRDefault="009679FD" w:rsidP="000336E8">
      <w:pPr>
        <w:rPr>
          <w:sz w:val="22"/>
          <w:szCs w:val="22"/>
        </w:rPr>
      </w:pPr>
    </w:p>
    <w:p w14:paraId="3BE973F4" w14:textId="0885612B" w:rsidR="00C23554" w:rsidRPr="00D70806" w:rsidRDefault="00C23554" w:rsidP="000336E8">
      <w:pPr>
        <w:rPr>
          <w:b/>
          <w:sz w:val="22"/>
          <w:szCs w:val="22"/>
        </w:rPr>
      </w:pPr>
      <w:r w:rsidRPr="00D70806">
        <w:rPr>
          <w:b/>
          <w:sz w:val="22"/>
          <w:szCs w:val="22"/>
        </w:rPr>
        <w:t>More information</w:t>
      </w:r>
    </w:p>
    <w:p w14:paraId="06123DFF" w14:textId="592033E2" w:rsidR="00C23554" w:rsidRPr="00D70806" w:rsidRDefault="00C23554" w:rsidP="000336E8">
      <w:pPr>
        <w:rPr>
          <w:b/>
          <w:sz w:val="22"/>
          <w:szCs w:val="22"/>
        </w:rPr>
      </w:pPr>
    </w:p>
    <w:p w14:paraId="04E117C3" w14:textId="4DB558B7" w:rsidR="005550D9" w:rsidRDefault="002121BB">
      <w:pPr>
        <w:rPr>
          <w:sz w:val="22"/>
          <w:szCs w:val="22"/>
        </w:rPr>
      </w:pPr>
      <w:r>
        <w:rPr>
          <w:b/>
          <w:noProof/>
          <w:sz w:val="22"/>
          <w:szCs w:val="22"/>
          <w:lang w:val="en-US"/>
        </w:rPr>
        <w:drawing>
          <wp:anchor distT="0" distB="0" distL="114300" distR="114300" simplePos="0" relativeHeight="251660800" behindDoc="1" locked="0" layoutInCell="1" allowOverlap="1" wp14:anchorId="243C5FF3" wp14:editId="2F9FAE2F">
            <wp:simplePos x="0" y="0"/>
            <wp:positionH relativeFrom="column">
              <wp:posOffset>5105400</wp:posOffset>
            </wp:positionH>
            <wp:positionV relativeFrom="paragraph">
              <wp:posOffset>90805</wp:posOffset>
            </wp:positionV>
            <wp:extent cx="1670050" cy="361950"/>
            <wp:effectExtent l="0" t="0" r="0" b="0"/>
            <wp:wrapThrough wrapText="bothSides">
              <wp:wrapPolygon edited="0">
                <wp:start x="0" y="0"/>
                <wp:lineTo x="0" y="19705"/>
                <wp:lineTo x="18068" y="19705"/>
                <wp:lineTo x="21354" y="15158"/>
                <wp:lineTo x="21354" y="6063"/>
                <wp:lineTo x="15769" y="0"/>
                <wp:lineTo x="0" y="0"/>
              </wp:wrapPolygon>
            </wp:wrapThrough>
            <wp:docPr id="1" name="Picture 1" descr="DFE_Combine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_Combined_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554" w:rsidRPr="00D70806">
        <w:rPr>
          <w:sz w:val="22"/>
          <w:szCs w:val="22"/>
        </w:rPr>
        <w:t xml:space="preserve">If you would like more information, or have any </w:t>
      </w:r>
      <w:r w:rsidR="009679FD" w:rsidRPr="00D70806">
        <w:rPr>
          <w:sz w:val="22"/>
          <w:szCs w:val="22"/>
        </w:rPr>
        <w:t xml:space="preserve">further </w:t>
      </w:r>
      <w:r w:rsidR="00C23554" w:rsidRPr="00D70806">
        <w:rPr>
          <w:sz w:val="22"/>
          <w:szCs w:val="22"/>
        </w:rPr>
        <w:t xml:space="preserve">questions please </w:t>
      </w:r>
      <w:r w:rsidR="009679FD" w:rsidRPr="00D70806">
        <w:rPr>
          <w:sz w:val="22"/>
          <w:szCs w:val="22"/>
        </w:rPr>
        <w:t>get in touch</w:t>
      </w:r>
      <w:r w:rsidR="00813EC4">
        <w:rPr>
          <w:sz w:val="22"/>
          <w:szCs w:val="22"/>
        </w:rPr>
        <w:t xml:space="preserve"> at</w:t>
      </w:r>
      <w:r w:rsidR="00D70806" w:rsidRPr="00D70806">
        <w:rPr>
          <w:sz w:val="22"/>
          <w:szCs w:val="22"/>
        </w:rPr>
        <w:t xml:space="preserve"> </w:t>
      </w:r>
      <w:hyperlink r:id="rId10" w:history="1">
        <w:r>
          <w:rPr>
            <w:rStyle w:val="Hyperlink"/>
            <w:sz w:val="22"/>
            <w:szCs w:val="22"/>
          </w:rPr>
          <w:t>helen.stock@dynamicsmedway.co.uk</w:t>
        </w:r>
      </w:hyperlink>
      <w:r w:rsidR="009679FD" w:rsidRPr="00D70806">
        <w:rPr>
          <w:sz w:val="22"/>
          <w:szCs w:val="22"/>
        </w:rPr>
        <w:t>.</w:t>
      </w:r>
      <w:r w:rsidR="005550D9">
        <w:rPr>
          <w:sz w:val="22"/>
          <w:szCs w:val="22"/>
        </w:rPr>
        <w:t xml:space="preserve"> </w:t>
      </w:r>
      <w:r w:rsidR="00C23554" w:rsidRPr="00D70806">
        <w:rPr>
          <w:sz w:val="22"/>
          <w:szCs w:val="22"/>
        </w:rPr>
        <w:t>We will be very happy to help!</w:t>
      </w:r>
    </w:p>
    <w:p w14:paraId="4A594930" w14:textId="3AF2167C" w:rsidR="004011F3" w:rsidRDefault="00B07338">
      <w:pPr>
        <w:rPr>
          <w:sz w:val="22"/>
          <w:szCs w:val="22"/>
        </w:rPr>
      </w:pPr>
      <w:r>
        <w:rPr>
          <w:i/>
          <w:iCs/>
          <w:noProof/>
          <w:szCs w:val="22"/>
          <w:lang w:val="en-US"/>
        </w:rPr>
        <w:lastRenderedPageBreak/>
        <w:drawing>
          <wp:anchor distT="0" distB="0" distL="114300" distR="114300" simplePos="0" relativeHeight="251663872" behindDoc="1" locked="0" layoutInCell="1" allowOverlap="1" wp14:anchorId="3236DFF8" wp14:editId="1BECF4DA">
            <wp:simplePos x="0" y="0"/>
            <wp:positionH relativeFrom="column">
              <wp:posOffset>115570</wp:posOffset>
            </wp:positionH>
            <wp:positionV relativeFrom="paragraph">
              <wp:posOffset>77470</wp:posOffset>
            </wp:positionV>
            <wp:extent cx="1014095" cy="895350"/>
            <wp:effectExtent l="0" t="0" r="0" b="0"/>
            <wp:wrapNone/>
            <wp:docPr id="11" name="Picture 11" descr="Dynamics Logo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namics Logo compressed"/>
                    <pic:cNvPicPr>
                      <a:picLocks noChangeAspect="1" noChangeArrowheads="1"/>
                    </pic:cNvPicPr>
                  </pic:nvPicPr>
                  <pic:blipFill>
                    <a:blip r:embed="rId8" cstate="print"/>
                    <a:srcRect l="7500"/>
                    <a:stretch>
                      <a:fillRect/>
                    </a:stretch>
                  </pic:blipFill>
                  <pic:spPr bwMode="auto">
                    <a:xfrm>
                      <a:off x="0" y="0"/>
                      <a:ext cx="1014095" cy="8953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2848" behindDoc="1" locked="0" layoutInCell="1" allowOverlap="1" wp14:anchorId="76E830B3" wp14:editId="056FC582">
            <wp:simplePos x="0" y="0"/>
            <wp:positionH relativeFrom="column">
              <wp:posOffset>5692775</wp:posOffset>
            </wp:positionH>
            <wp:positionV relativeFrom="paragraph">
              <wp:posOffset>239395</wp:posOffset>
            </wp:positionV>
            <wp:extent cx="810895" cy="600075"/>
            <wp:effectExtent l="0" t="0" r="0" b="0"/>
            <wp:wrapNone/>
            <wp:docPr id="13" name="Picture 13"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Logo-Black-RGB compressed"/>
                    <pic:cNvPicPr>
                      <a:picLocks noChangeAspect="1" noChangeArrowheads="1"/>
                    </pic:cNvPicPr>
                  </pic:nvPicPr>
                  <pic:blipFill>
                    <a:blip r:embed="rId7" cstate="print"/>
                    <a:srcRect/>
                    <a:stretch>
                      <a:fillRect/>
                    </a:stretch>
                  </pic:blipFill>
                  <pic:spPr bwMode="auto">
                    <a:xfrm>
                      <a:off x="0" y="0"/>
                      <a:ext cx="810895" cy="600075"/>
                    </a:xfrm>
                    <a:prstGeom prst="rect">
                      <a:avLst/>
                    </a:prstGeom>
                    <a:noFill/>
                    <a:ln w="9525">
                      <a:noFill/>
                      <a:miter lim="800000"/>
                      <a:headEnd/>
                      <a:tailEnd/>
                    </a:ln>
                  </pic:spPr>
                </pic:pic>
              </a:graphicData>
            </a:graphic>
          </wp:anchor>
        </w:drawing>
      </w:r>
    </w:p>
    <w:p w14:paraId="5E599CDD" w14:textId="4C8FE01E" w:rsidR="004011F3" w:rsidRDefault="00E000FE">
      <w:pPr>
        <w:rPr>
          <w:sz w:val="22"/>
          <w:szCs w:val="22"/>
        </w:rPr>
      </w:pPr>
      <w:r>
        <w:rPr>
          <w:noProof/>
        </w:rPr>
        <mc:AlternateContent>
          <mc:Choice Requires="wps">
            <w:drawing>
              <wp:anchor distT="0" distB="0" distL="114300" distR="114300" simplePos="0" relativeHeight="251670016" behindDoc="0" locked="0" layoutInCell="1" allowOverlap="1" wp14:anchorId="51768D6D">
                <wp:simplePos x="0" y="0"/>
                <wp:positionH relativeFrom="column">
                  <wp:posOffset>1746250</wp:posOffset>
                </wp:positionH>
                <wp:positionV relativeFrom="paragraph">
                  <wp:posOffset>19685</wp:posOffset>
                </wp:positionV>
                <wp:extent cx="3305175" cy="58420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7E605" w14:textId="19159D97" w:rsidR="004011F3" w:rsidRPr="00B139ED" w:rsidRDefault="004011F3" w:rsidP="004011F3">
                            <w:pPr>
                              <w:jc w:val="center"/>
                              <w:rPr>
                                <w:rFonts w:asciiTheme="minorHAnsi" w:hAnsiTheme="minorHAnsi"/>
                                <w:sz w:val="32"/>
                                <w:szCs w:val="32"/>
                              </w:rPr>
                            </w:pPr>
                            <w:r w:rsidRPr="00B139ED">
                              <w:rPr>
                                <w:rFonts w:asciiTheme="minorHAnsi" w:hAnsiTheme="minorHAnsi"/>
                                <w:sz w:val="32"/>
                                <w:szCs w:val="32"/>
                              </w:rPr>
                              <w:t>Year 6</w:t>
                            </w:r>
                            <w:r w:rsidR="00B139ED">
                              <w:rPr>
                                <w:rFonts w:asciiTheme="minorHAnsi" w:hAnsiTheme="minorHAnsi"/>
                                <w:sz w:val="32"/>
                                <w:szCs w:val="32"/>
                              </w:rPr>
                              <w:t xml:space="preserve"> - </w:t>
                            </w:r>
                            <w:r w:rsidR="00CB1AD5">
                              <w:rPr>
                                <w:rFonts w:asciiTheme="minorHAnsi" w:hAnsiTheme="minorHAnsi"/>
                                <w:sz w:val="32"/>
                                <w:szCs w:val="32"/>
                              </w:rPr>
                              <w:t>7 Instrumental Lessons</w:t>
                            </w:r>
                            <w:r w:rsidRPr="00B139ED">
                              <w:rPr>
                                <w:rFonts w:asciiTheme="minorHAnsi" w:hAnsiTheme="minorHAnsi"/>
                                <w:sz w:val="32"/>
                                <w:szCs w:val="32"/>
                              </w:rPr>
                              <w:t xml:space="preserve"> </w:t>
                            </w:r>
                          </w:p>
                          <w:p w14:paraId="0020008C" w14:textId="77777777" w:rsidR="004011F3" w:rsidRPr="00D071E6" w:rsidRDefault="004011F3" w:rsidP="004011F3">
                            <w:pPr>
                              <w:jc w:val="center"/>
                            </w:pPr>
                            <w:r w:rsidRPr="00B139ED">
                              <w:rPr>
                                <w:rFonts w:asciiTheme="minorHAnsi" w:hAnsiTheme="minorHAnsi"/>
                                <w:sz w:val="32"/>
                                <w:szCs w:val="32"/>
                              </w:rPr>
                              <w:t>Transition Form</w:t>
                            </w:r>
                          </w:p>
                          <w:p w14:paraId="66C1AD36" w14:textId="77777777" w:rsidR="004011F3" w:rsidRDefault="004011F3" w:rsidP="004011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68D6D" id="_x0000_t202" coordsize="21600,21600" o:spt="202" path="m,l,21600r21600,l21600,xe">
                <v:stroke joinstyle="miter"/>
                <v:path gradientshapeok="t" o:connecttype="rect"/>
              </v:shapetype>
              <v:shape id="Text Box 24" o:spid="_x0000_s1026" type="#_x0000_t202" style="position:absolute;margin-left:137.5pt;margin-top:1.55pt;width:260.25pt;height: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" stroked="f">
                <v:path arrowok="t"/>
                <v:textbox>
                  <w:txbxContent>
                    <w:p w14:paraId="0D57E605" w14:textId="19159D97" w:rsidR="004011F3" w:rsidRPr="00B139ED" w:rsidRDefault="004011F3" w:rsidP="004011F3">
                      <w:pPr>
                        <w:jc w:val="center"/>
                        <w:rPr>
                          <w:rFonts w:asciiTheme="minorHAnsi" w:hAnsiTheme="minorHAnsi"/>
                          <w:sz w:val="32"/>
                          <w:szCs w:val="32"/>
                        </w:rPr>
                      </w:pPr>
                      <w:r w:rsidRPr="00B139ED">
                        <w:rPr>
                          <w:rFonts w:asciiTheme="minorHAnsi" w:hAnsiTheme="minorHAnsi"/>
                          <w:sz w:val="32"/>
                          <w:szCs w:val="32"/>
                        </w:rPr>
                        <w:t>Year 6</w:t>
                      </w:r>
                      <w:r w:rsidR="00B139ED">
                        <w:rPr>
                          <w:rFonts w:asciiTheme="minorHAnsi" w:hAnsiTheme="minorHAnsi"/>
                          <w:sz w:val="32"/>
                          <w:szCs w:val="32"/>
                        </w:rPr>
                        <w:t xml:space="preserve"> - </w:t>
                      </w:r>
                      <w:r w:rsidR="00CB1AD5">
                        <w:rPr>
                          <w:rFonts w:asciiTheme="minorHAnsi" w:hAnsiTheme="minorHAnsi"/>
                          <w:sz w:val="32"/>
                          <w:szCs w:val="32"/>
                        </w:rPr>
                        <w:t>7 Instrumental Lessons</w:t>
                      </w:r>
                      <w:r w:rsidRPr="00B139ED">
                        <w:rPr>
                          <w:rFonts w:asciiTheme="minorHAnsi" w:hAnsiTheme="minorHAnsi"/>
                          <w:sz w:val="32"/>
                          <w:szCs w:val="32"/>
                        </w:rPr>
                        <w:t xml:space="preserve"> </w:t>
                      </w:r>
                    </w:p>
                    <w:p w14:paraId="0020008C" w14:textId="77777777" w:rsidR="004011F3" w:rsidRPr="00D071E6" w:rsidRDefault="004011F3" w:rsidP="004011F3">
                      <w:pPr>
                        <w:jc w:val="center"/>
                      </w:pPr>
                      <w:r w:rsidRPr="00B139ED">
                        <w:rPr>
                          <w:rFonts w:asciiTheme="minorHAnsi" w:hAnsiTheme="minorHAnsi"/>
                          <w:sz w:val="32"/>
                          <w:szCs w:val="32"/>
                        </w:rPr>
                        <w:t>Transition Form</w:t>
                      </w:r>
                    </w:p>
                    <w:p w14:paraId="66C1AD36" w14:textId="77777777" w:rsidR="004011F3" w:rsidRDefault="004011F3" w:rsidP="004011F3"/>
                  </w:txbxContent>
                </v:textbox>
              </v:shape>
            </w:pict>
          </mc:Fallback>
        </mc:AlternateContent>
      </w:r>
    </w:p>
    <w:p w14:paraId="2EE3AFBD" w14:textId="77777777" w:rsidR="004011F3" w:rsidRDefault="004011F3">
      <w:pPr>
        <w:rPr>
          <w:sz w:val="22"/>
          <w:szCs w:val="22"/>
        </w:rPr>
      </w:pPr>
    </w:p>
    <w:p w14:paraId="6FD9BD40" w14:textId="77777777" w:rsidR="004011F3" w:rsidRDefault="004011F3" w:rsidP="004011F3"/>
    <w:tbl>
      <w:tblPr>
        <w:tblpPr w:leftFromText="180" w:rightFromText="180" w:vertAnchor="text" w:horzAnchor="margin" w:tblpXSpec="center" w:tblpY="-124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4011F3" w:rsidRPr="00186391" w14:paraId="5E6CFFA7" w14:textId="77777777" w:rsidTr="004011F3">
        <w:trPr>
          <w:cantSplit/>
        </w:trPr>
        <w:tc>
          <w:tcPr>
            <w:tcW w:w="10031" w:type="dxa"/>
            <w:tcBorders>
              <w:top w:val="single" w:sz="4" w:space="0" w:color="auto"/>
              <w:bottom w:val="single" w:sz="4" w:space="0" w:color="auto"/>
            </w:tcBorders>
            <w:shd w:val="clear" w:color="auto" w:fill="DBE5F1" w:themeFill="accent1" w:themeFillTint="33"/>
          </w:tcPr>
          <w:p w14:paraId="0F3E270E" w14:textId="77777777" w:rsidR="004011F3" w:rsidRPr="00D071E6" w:rsidRDefault="00FB0051" w:rsidP="008D6D72">
            <w:pPr>
              <w:pStyle w:val="Heading2"/>
              <w:jc w:val="center"/>
              <w:rPr>
                <w:rFonts w:ascii="Arial" w:hAnsi="Arial"/>
                <w:i w:val="0"/>
                <w:iCs w:val="0"/>
                <w:sz w:val="22"/>
                <w:szCs w:val="22"/>
                <w:lang w:val="en-GB"/>
              </w:rPr>
            </w:pPr>
            <w:r>
              <w:rPr>
                <w:rFonts w:ascii="Arial" w:hAnsi="Arial"/>
                <w:i w:val="0"/>
                <w:iCs w:val="0"/>
                <w:szCs w:val="22"/>
                <w:lang w:val="en-GB"/>
              </w:rPr>
              <w:t xml:space="preserve">Dynamics and </w:t>
            </w:r>
            <w:r w:rsidR="004011F3" w:rsidRPr="00D071E6">
              <w:rPr>
                <w:rFonts w:ascii="Arial" w:hAnsi="Arial"/>
                <w:i w:val="0"/>
                <w:iCs w:val="0"/>
                <w:szCs w:val="22"/>
                <w:lang w:val="en-GB"/>
              </w:rPr>
              <w:t>Medway Music Association</w:t>
            </w:r>
          </w:p>
        </w:tc>
      </w:tr>
    </w:tbl>
    <w:p w14:paraId="16989305" w14:textId="77777777" w:rsidR="004011F3" w:rsidRDefault="004011F3" w:rsidP="004011F3"/>
    <w:tbl>
      <w:tblPr>
        <w:tblpPr w:leftFromText="180" w:rightFromText="180" w:vertAnchor="text" w:horzAnchor="margin" w:tblpXSpec="center" w:tblpY="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946"/>
      </w:tblGrid>
      <w:tr w:rsidR="004011F3" w:rsidRPr="00186391" w14:paraId="7F98674F" w14:textId="77777777" w:rsidTr="004011F3">
        <w:trPr>
          <w:cantSplit/>
        </w:trPr>
        <w:tc>
          <w:tcPr>
            <w:tcW w:w="10031" w:type="dxa"/>
            <w:gridSpan w:val="2"/>
            <w:tcBorders>
              <w:top w:val="single" w:sz="4" w:space="0" w:color="auto"/>
              <w:bottom w:val="single" w:sz="4" w:space="0" w:color="auto"/>
            </w:tcBorders>
            <w:shd w:val="clear" w:color="auto" w:fill="DBE5F1" w:themeFill="accent1" w:themeFillTint="33"/>
          </w:tcPr>
          <w:p w14:paraId="764CE920" w14:textId="77777777" w:rsidR="004011F3" w:rsidRPr="00186391" w:rsidRDefault="004011F3" w:rsidP="008D6D72">
            <w:pPr>
              <w:pStyle w:val="Heading2"/>
              <w:rPr>
                <w:rFonts w:ascii="Arial" w:hAnsi="Arial"/>
                <w:i w:val="0"/>
                <w:iCs w:val="0"/>
                <w:sz w:val="22"/>
                <w:szCs w:val="22"/>
                <w:lang w:val="en-GB"/>
              </w:rPr>
            </w:pPr>
            <w:r w:rsidRPr="00D63697">
              <w:rPr>
                <w:rFonts w:ascii="Arial" w:hAnsi="Arial"/>
                <w:bCs w:val="0"/>
                <w:i w:val="0"/>
                <w:iCs w:val="0"/>
                <w:sz w:val="22"/>
                <w:szCs w:val="22"/>
                <w:lang w:val="en-GB"/>
              </w:rPr>
              <w:t>1)</w:t>
            </w:r>
            <w:r>
              <w:rPr>
                <w:rFonts w:ascii="Arial" w:hAnsi="Arial"/>
                <w:i w:val="0"/>
                <w:iCs w:val="0"/>
                <w:sz w:val="22"/>
                <w:szCs w:val="22"/>
                <w:lang w:val="en-GB"/>
              </w:rPr>
              <w:t xml:space="preserve"> Student details</w:t>
            </w:r>
          </w:p>
        </w:tc>
      </w:tr>
      <w:tr w:rsidR="004011F3" w:rsidRPr="00186391" w14:paraId="2A2949CE" w14:textId="77777777" w:rsidTr="004011F3">
        <w:trPr>
          <w:cantSplit/>
          <w:trHeight w:val="261"/>
        </w:trPr>
        <w:tc>
          <w:tcPr>
            <w:tcW w:w="3085" w:type="dxa"/>
            <w:tcBorders>
              <w:top w:val="single" w:sz="4" w:space="0" w:color="auto"/>
              <w:bottom w:val="single" w:sz="4" w:space="0" w:color="auto"/>
            </w:tcBorders>
            <w:shd w:val="clear" w:color="auto" w:fill="auto"/>
          </w:tcPr>
          <w:p w14:paraId="14C0371D" w14:textId="77777777" w:rsidR="004011F3" w:rsidRPr="005C7E78" w:rsidRDefault="004011F3" w:rsidP="008D6D72">
            <w:pPr>
              <w:pStyle w:val="Heading2"/>
              <w:rPr>
                <w:rFonts w:ascii="Arial" w:hAnsi="Arial"/>
                <w:b w:val="0"/>
                <w:i w:val="0"/>
                <w:iCs w:val="0"/>
                <w:sz w:val="22"/>
                <w:szCs w:val="22"/>
                <w:lang w:val="en-GB"/>
              </w:rPr>
            </w:pPr>
            <w:r w:rsidRPr="005C7E78">
              <w:rPr>
                <w:rFonts w:ascii="Arial" w:hAnsi="Arial"/>
                <w:b w:val="0"/>
                <w:i w:val="0"/>
                <w:iCs w:val="0"/>
                <w:sz w:val="22"/>
                <w:szCs w:val="22"/>
                <w:lang w:val="en-GB"/>
              </w:rPr>
              <w:t>Name of Student</w:t>
            </w:r>
          </w:p>
        </w:tc>
        <w:tc>
          <w:tcPr>
            <w:tcW w:w="6946" w:type="dxa"/>
            <w:tcBorders>
              <w:top w:val="single" w:sz="4" w:space="0" w:color="auto"/>
              <w:bottom w:val="single" w:sz="4" w:space="0" w:color="auto"/>
            </w:tcBorders>
            <w:shd w:val="clear" w:color="auto" w:fill="auto"/>
          </w:tcPr>
          <w:p w14:paraId="2D0F1F4A" w14:textId="77777777" w:rsidR="004011F3" w:rsidRDefault="004011F3" w:rsidP="008D6D72">
            <w:pPr>
              <w:rPr>
                <w:bCs/>
                <w:sz w:val="22"/>
                <w:szCs w:val="22"/>
              </w:rPr>
            </w:pPr>
          </w:p>
          <w:p w14:paraId="383025DC" w14:textId="77777777" w:rsidR="004011F3" w:rsidRPr="005C7E78" w:rsidRDefault="004011F3" w:rsidP="008D6D72">
            <w:pPr>
              <w:pStyle w:val="Heading2"/>
              <w:rPr>
                <w:rFonts w:ascii="Arial" w:hAnsi="Arial"/>
                <w:b w:val="0"/>
                <w:i w:val="0"/>
                <w:iCs w:val="0"/>
                <w:sz w:val="22"/>
                <w:szCs w:val="22"/>
                <w:lang w:val="en-GB"/>
              </w:rPr>
            </w:pPr>
          </w:p>
        </w:tc>
      </w:tr>
      <w:tr w:rsidR="004011F3" w:rsidRPr="00186391" w14:paraId="16CF5996" w14:textId="77777777" w:rsidTr="004011F3">
        <w:trPr>
          <w:cantSplit/>
          <w:trHeight w:val="261"/>
        </w:trPr>
        <w:tc>
          <w:tcPr>
            <w:tcW w:w="3085" w:type="dxa"/>
            <w:tcBorders>
              <w:top w:val="single" w:sz="4" w:space="0" w:color="auto"/>
              <w:bottom w:val="single" w:sz="4" w:space="0" w:color="auto"/>
            </w:tcBorders>
            <w:shd w:val="clear" w:color="auto" w:fill="auto"/>
          </w:tcPr>
          <w:p w14:paraId="0D01385C" w14:textId="77777777" w:rsidR="004011F3" w:rsidRPr="005C7E78" w:rsidRDefault="004011F3" w:rsidP="008D6D72">
            <w:pPr>
              <w:pStyle w:val="Heading2"/>
              <w:rPr>
                <w:rFonts w:ascii="Arial" w:hAnsi="Arial"/>
                <w:b w:val="0"/>
                <w:i w:val="0"/>
                <w:iCs w:val="0"/>
                <w:sz w:val="22"/>
                <w:szCs w:val="22"/>
                <w:lang w:val="en-GB"/>
              </w:rPr>
            </w:pPr>
            <w:r>
              <w:rPr>
                <w:rFonts w:ascii="Arial" w:hAnsi="Arial"/>
                <w:b w:val="0"/>
                <w:i w:val="0"/>
                <w:iCs w:val="0"/>
                <w:sz w:val="22"/>
                <w:szCs w:val="22"/>
                <w:lang w:val="en-GB"/>
              </w:rPr>
              <w:t>Current School</w:t>
            </w:r>
            <w:r w:rsidR="00455394">
              <w:rPr>
                <w:rFonts w:ascii="Arial" w:hAnsi="Arial"/>
                <w:b w:val="0"/>
                <w:i w:val="0"/>
                <w:iCs w:val="0"/>
                <w:sz w:val="22"/>
                <w:szCs w:val="22"/>
                <w:lang w:val="en-GB"/>
              </w:rPr>
              <w:t xml:space="preserve"> (the primary school your child is leaving)</w:t>
            </w:r>
          </w:p>
        </w:tc>
        <w:tc>
          <w:tcPr>
            <w:tcW w:w="6946" w:type="dxa"/>
            <w:tcBorders>
              <w:top w:val="single" w:sz="4" w:space="0" w:color="auto"/>
              <w:bottom w:val="single" w:sz="4" w:space="0" w:color="auto"/>
            </w:tcBorders>
            <w:shd w:val="clear" w:color="auto" w:fill="auto"/>
          </w:tcPr>
          <w:p w14:paraId="02DBD0B5" w14:textId="77777777" w:rsidR="004011F3" w:rsidRDefault="004011F3" w:rsidP="008D6D72">
            <w:pPr>
              <w:pStyle w:val="Heading2"/>
              <w:rPr>
                <w:rFonts w:ascii="Arial" w:hAnsi="Arial"/>
                <w:b w:val="0"/>
                <w:i w:val="0"/>
                <w:iCs w:val="0"/>
                <w:sz w:val="22"/>
                <w:szCs w:val="22"/>
                <w:lang w:val="en-GB"/>
              </w:rPr>
            </w:pPr>
          </w:p>
          <w:p w14:paraId="45E25478" w14:textId="77777777" w:rsidR="004011F3" w:rsidRPr="005C7E78" w:rsidRDefault="004011F3" w:rsidP="008D6D72"/>
        </w:tc>
      </w:tr>
      <w:tr w:rsidR="004011F3" w:rsidRPr="00186391" w14:paraId="7BBDD84E" w14:textId="77777777" w:rsidTr="004011F3">
        <w:trPr>
          <w:cantSplit/>
          <w:trHeight w:val="261"/>
        </w:trPr>
        <w:tc>
          <w:tcPr>
            <w:tcW w:w="3085" w:type="dxa"/>
            <w:tcBorders>
              <w:top w:val="single" w:sz="4" w:space="0" w:color="auto"/>
              <w:bottom w:val="single" w:sz="4" w:space="0" w:color="auto"/>
            </w:tcBorders>
            <w:shd w:val="clear" w:color="auto" w:fill="auto"/>
          </w:tcPr>
          <w:p w14:paraId="2BAC9FBE" w14:textId="4B3842E9" w:rsidR="004011F3" w:rsidRDefault="004011F3" w:rsidP="008D6D72">
            <w:pPr>
              <w:pStyle w:val="Heading2"/>
              <w:rPr>
                <w:rFonts w:ascii="Arial" w:hAnsi="Arial"/>
                <w:b w:val="0"/>
                <w:i w:val="0"/>
                <w:iCs w:val="0"/>
                <w:sz w:val="22"/>
                <w:szCs w:val="22"/>
                <w:lang w:val="en-GB"/>
              </w:rPr>
            </w:pPr>
            <w:r>
              <w:rPr>
                <w:rFonts w:ascii="Arial" w:hAnsi="Arial"/>
                <w:b w:val="0"/>
                <w:i w:val="0"/>
                <w:iCs w:val="0"/>
                <w:sz w:val="22"/>
                <w:szCs w:val="22"/>
                <w:lang w:val="en-GB"/>
              </w:rPr>
              <w:t xml:space="preserve">New </w:t>
            </w:r>
            <w:r w:rsidR="00346FD1">
              <w:rPr>
                <w:rFonts w:ascii="Arial" w:hAnsi="Arial"/>
                <w:b w:val="0"/>
                <w:i w:val="0"/>
                <w:iCs w:val="0"/>
                <w:sz w:val="22"/>
                <w:szCs w:val="22"/>
                <w:lang w:val="en-GB"/>
              </w:rPr>
              <w:t xml:space="preserve">Secondary </w:t>
            </w:r>
            <w:r>
              <w:rPr>
                <w:rFonts w:ascii="Arial" w:hAnsi="Arial"/>
                <w:b w:val="0"/>
                <w:i w:val="0"/>
                <w:iCs w:val="0"/>
                <w:sz w:val="22"/>
                <w:szCs w:val="22"/>
                <w:lang w:val="en-GB"/>
              </w:rPr>
              <w:t>School</w:t>
            </w:r>
          </w:p>
          <w:p w14:paraId="1879041B" w14:textId="77777777" w:rsidR="004011F3" w:rsidRPr="005C7E78" w:rsidRDefault="004011F3" w:rsidP="008D6D72"/>
        </w:tc>
        <w:tc>
          <w:tcPr>
            <w:tcW w:w="6946" w:type="dxa"/>
            <w:tcBorders>
              <w:top w:val="single" w:sz="4" w:space="0" w:color="auto"/>
              <w:bottom w:val="single" w:sz="4" w:space="0" w:color="auto"/>
            </w:tcBorders>
            <w:shd w:val="clear" w:color="auto" w:fill="auto"/>
          </w:tcPr>
          <w:p w14:paraId="759F4F9B" w14:textId="77777777" w:rsidR="004011F3" w:rsidRDefault="004011F3" w:rsidP="008D6D72">
            <w:pPr>
              <w:pStyle w:val="Heading2"/>
              <w:rPr>
                <w:rFonts w:ascii="Arial" w:hAnsi="Arial"/>
                <w:b w:val="0"/>
                <w:i w:val="0"/>
                <w:iCs w:val="0"/>
                <w:sz w:val="22"/>
                <w:szCs w:val="22"/>
                <w:lang w:val="en-GB"/>
              </w:rPr>
            </w:pPr>
          </w:p>
        </w:tc>
      </w:tr>
      <w:tr w:rsidR="004011F3" w:rsidRPr="00186391" w14:paraId="654B401C" w14:textId="77777777" w:rsidTr="004011F3">
        <w:trPr>
          <w:cantSplit/>
          <w:trHeight w:val="261"/>
        </w:trPr>
        <w:tc>
          <w:tcPr>
            <w:tcW w:w="3085" w:type="dxa"/>
            <w:tcBorders>
              <w:top w:val="single" w:sz="4" w:space="0" w:color="auto"/>
              <w:bottom w:val="single" w:sz="4" w:space="0" w:color="auto"/>
            </w:tcBorders>
            <w:shd w:val="clear" w:color="auto" w:fill="auto"/>
          </w:tcPr>
          <w:p w14:paraId="3D2010DD" w14:textId="77777777" w:rsidR="004011F3" w:rsidRPr="001010EF" w:rsidRDefault="004011F3" w:rsidP="008D6D72">
            <w:pPr>
              <w:pStyle w:val="Heading2"/>
              <w:rPr>
                <w:rFonts w:ascii="Arial" w:hAnsi="Arial"/>
                <w:b w:val="0"/>
                <w:iCs w:val="0"/>
                <w:sz w:val="22"/>
                <w:szCs w:val="22"/>
                <w:lang w:val="en-GB"/>
              </w:rPr>
            </w:pPr>
            <w:r w:rsidRPr="005C7E78">
              <w:rPr>
                <w:rFonts w:ascii="Arial" w:hAnsi="Arial"/>
                <w:b w:val="0"/>
                <w:i w:val="0"/>
                <w:iCs w:val="0"/>
                <w:sz w:val="22"/>
                <w:szCs w:val="22"/>
                <w:lang w:val="en-GB"/>
              </w:rPr>
              <w:t>Instrument</w:t>
            </w:r>
            <w:r>
              <w:rPr>
                <w:rFonts w:ascii="Arial" w:hAnsi="Arial"/>
                <w:b w:val="0"/>
                <w:i w:val="0"/>
                <w:iCs w:val="0"/>
                <w:sz w:val="22"/>
                <w:szCs w:val="22"/>
                <w:lang w:val="en-GB"/>
              </w:rPr>
              <w:t>(s)</w:t>
            </w:r>
            <w:r w:rsidRPr="005C7E78">
              <w:rPr>
                <w:rFonts w:ascii="Arial" w:hAnsi="Arial"/>
                <w:b w:val="0"/>
                <w:i w:val="0"/>
                <w:iCs w:val="0"/>
                <w:sz w:val="22"/>
                <w:szCs w:val="22"/>
                <w:lang w:val="en-GB"/>
              </w:rPr>
              <w:t xml:space="preserve"> </w:t>
            </w:r>
            <w:r>
              <w:rPr>
                <w:rFonts w:ascii="Arial" w:hAnsi="Arial"/>
                <w:b w:val="0"/>
                <w:i w:val="0"/>
                <w:iCs w:val="0"/>
                <w:sz w:val="22"/>
                <w:szCs w:val="22"/>
                <w:lang w:val="en-GB"/>
              </w:rPr>
              <w:t xml:space="preserve">played </w:t>
            </w:r>
            <w:r w:rsidRPr="001010EF">
              <w:rPr>
                <w:rFonts w:ascii="Arial" w:hAnsi="Arial"/>
                <w:b w:val="0"/>
                <w:iCs w:val="0"/>
                <w:sz w:val="22"/>
                <w:szCs w:val="22"/>
                <w:lang w:val="en-GB"/>
              </w:rPr>
              <w:t>(please list all</w:t>
            </w:r>
            <w:r>
              <w:rPr>
                <w:rFonts w:ascii="Arial" w:hAnsi="Arial"/>
                <w:b w:val="0"/>
                <w:iCs w:val="0"/>
                <w:sz w:val="22"/>
                <w:szCs w:val="22"/>
                <w:lang w:val="en-GB"/>
              </w:rPr>
              <w:t xml:space="preserve"> where applicable)</w:t>
            </w:r>
          </w:p>
        </w:tc>
        <w:tc>
          <w:tcPr>
            <w:tcW w:w="6946" w:type="dxa"/>
            <w:tcBorders>
              <w:top w:val="single" w:sz="4" w:space="0" w:color="auto"/>
              <w:bottom w:val="single" w:sz="4" w:space="0" w:color="auto"/>
            </w:tcBorders>
            <w:shd w:val="clear" w:color="auto" w:fill="auto"/>
          </w:tcPr>
          <w:p w14:paraId="1233B0C0" w14:textId="77777777" w:rsidR="004011F3" w:rsidRDefault="004011F3" w:rsidP="008D6D72">
            <w:pPr>
              <w:pStyle w:val="Heading2"/>
              <w:rPr>
                <w:rFonts w:ascii="Arial" w:hAnsi="Arial"/>
                <w:b w:val="0"/>
                <w:i w:val="0"/>
                <w:iCs w:val="0"/>
                <w:sz w:val="22"/>
                <w:szCs w:val="22"/>
                <w:lang w:val="en-GB"/>
              </w:rPr>
            </w:pPr>
          </w:p>
          <w:p w14:paraId="64106DA5" w14:textId="77777777" w:rsidR="004011F3" w:rsidRPr="005C7E78" w:rsidRDefault="004011F3" w:rsidP="008D6D72"/>
        </w:tc>
      </w:tr>
      <w:tr w:rsidR="004011F3" w:rsidRPr="00186391" w14:paraId="7CD1632D" w14:textId="77777777" w:rsidTr="004011F3">
        <w:trPr>
          <w:cantSplit/>
          <w:trHeight w:val="261"/>
        </w:trPr>
        <w:tc>
          <w:tcPr>
            <w:tcW w:w="3085" w:type="dxa"/>
            <w:tcBorders>
              <w:top w:val="single" w:sz="4" w:space="0" w:color="auto"/>
              <w:bottom w:val="single" w:sz="4" w:space="0" w:color="auto"/>
            </w:tcBorders>
            <w:shd w:val="clear" w:color="auto" w:fill="auto"/>
          </w:tcPr>
          <w:p w14:paraId="12E764F7" w14:textId="77777777" w:rsidR="004011F3" w:rsidRPr="005C7E78" w:rsidRDefault="004011F3" w:rsidP="008D6D72">
            <w:pPr>
              <w:pStyle w:val="Heading2"/>
              <w:rPr>
                <w:rFonts w:ascii="Arial" w:hAnsi="Arial"/>
                <w:b w:val="0"/>
                <w:i w:val="0"/>
                <w:iCs w:val="0"/>
                <w:sz w:val="22"/>
                <w:szCs w:val="22"/>
                <w:lang w:val="en-GB"/>
              </w:rPr>
            </w:pPr>
            <w:r>
              <w:rPr>
                <w:rFonts w:ascii="Arial" w:hAnsi="Arial"/>
                <w:b w:val="0"/>
                <w:i w:val="0"/>
                <w:iCs w:val="0"/>
                <w:sz w:val="22"/>
                <w:szCs w:val="22"/>
                <w:lang w:val="en-GB"/>
              </w:rPr>
              <w:t>Name of instrumental t</w:t>
            </w:r>
            <w:r w:rsidRPr="005C7E78">
              <w:rPr>
                <w:rFonts w:ascii="Arial" w:hAnsi="Arial"/>
                <w:b w:val="0"/>
                <w:i w:val="0"/>
                <w:iCs w:val="0"/>
                <w:sz w:val="22"/>
                <w:szCs w:val="22"/>
                <w:lang w:val="en-GB"/>
              </w:rPr>
              <w:t>eacher</w:t>
            </w:r>
            <w:r>
              <w:rPr>
                <w:rFonts w:ascii="Arial" w:hAnsi="Arial"/>
                <w:b w:val="0"/>
                <w:i w:val="0"/>
                <w:iCs w:val="0"/>
                <w:sz w:val="22"/>
                <w:szCs w:val="22"/>
                <w:lang w:val="en-GB"/>
              </w:rPr>
              <w:t>(s)</w:t>
            </w:r>
          </w:p>
        </w:tc>
        <w:tc>
          <w:tcPr>
            <w:tcW w:w="6946" w:type="dxa"/>
            <w:tcBorders>
              <w:top w:val="single" w:sz="4" w:space="0" w:color="auto"/>
              <w:bottom w:val="single" w:sz="4" w:space="0" w:color="auto"/>
            </w:tcBorders>
            <w:shd w:val="clear" w:color="auto" w:fill="auto"/>
          </w:tcPr>
          <w:p w14:paraId="521915B2" w14:textId="77777777" w:rsidR="004011F3" w:rsidRDefault="004011F3" w:rsidP="008D6D72">
            <w:pPr>
              <w:pStyle w:val="Heading2"/>
              <w:rPr>
                <w:rFonts w:ascii="Arial" w:hAnsi="Arial"/>
                <w:b w:val="0"/>
                <w:i w:val="0"/>
                <w:iCs w:val="0"/>
                <w:sz w:val="22"/>
                <w:szCs w:val="22"/>
                <w:lang w:val="en-GB"/>
              </w:rPr>
            </w:pPr>
          </w:p>
          <w:p w14:paraId="27622FD2" w14:textId="77777777" w:rsidR="004011F3" w:rsidRPr="005C7E78" w:rsidRDefault="004011F3" w:rsidP="008D6D72"/>
        </w:tc>
      </w:tr>
      <w:tr w:rsidR="004011F3" w:rsidRPr="00186391" w14:paraId="6DB8D7F8" w14:textId="77777777" w:rsidTr="004011F3">
        <w:trPr>
          <w:cantSplit/>
          <w:trHeight w:val="261"/>
        </w:trPr>
        <w:tc>
          <w:tcPr>
            <w:tcW w:w="3085" w:type="dxa"/>
            <w:tcBorders>
              <w:top w:val="single" w:sz="4" w:space="0" w:color="auto"/>
              <w:bottom w:val="single" w:sz="4" w:space="0" w:color="auto"/>
            </w:tcBorders>
            <w:shd w:val="clear" w:color="auto" w:fill="auto"/>
          </w:tcPr>
          <w:p w14:paraId="07D6B807" w14:textId="77777777" w:rsidR="004011F3" w:rsidRPr="005C7E78" w:rsidRDefault="004011F3" w:rsidP="008D6D72">
            <w:pPr>
              <w:pStyle w:val="Heading2"/>
              <w:rPr>
                <w:rFonts w:ascii="Arial" w:hAnsi="Arial"/>
                <w:b w:val="0"/>
                <w:i w:val="0"/>
                <w:iCs w:val="0"/>
                <w:sz w:val="22"/>
                <w:szCs w:val="22"/>
                <w:lang w:val="en-GB"/>
              </w:rPr>
            </w:pPr>
            <w:r>
              <w:rPr>
                <w:rFonts w:ascii="Arial" w:hAnsi="Arial"/>
                <w:b w:val="0"/>
                <w:i w:val="0"/>
                <w:iCs w:val="0"/>
                <w:sz w:val="22"/>
                <w:szCs w:val="22"/>
                <w:lang w:val="en-GB"/>
              </w:rPr>
              <w:t>Number of years learning/</w:t>
            </w:r>
            <w:r w:rsidRPr="001010EF">
              <w:rPr>
                <w:rFonts w:ascii="Arial" w:hAnsi="Arial"/>
                <w:b w:val="0"/>
                <w:i w:val="0"/>
                <w:iCs w:val="0"/>
                <w:sz w:val="22"/>
                <w:szCs w:val="22"/>
                <w:lang w:val="en-GB"/>
              </w:rPr>
              <w:t>standard</w:t>
            </w:r>
            <w:r w:rsidRPr="001010EF">
              <w:rPr>
                <w:rFonts w:ascii="Arial" w:hAnsi="Arial"/>
                <w:b w:val="0"/>
                <w:iCs w:val="0"/>
                <w:sz w:val="22"/>
                <w:szCs w:val="22"/>
                <w:lang w:val="en-GB"/>
              </w:rPr>
              <w:t xml:space="preserve"> (for each instrument where applicable)</w:t>
            </w:r>
          </w:p>
        </w:tc>
        <w:tc>
          <w:tcPr>
            <w:tcW w:w="6946" w:type="dxa"/>
            <w:tcBorders>
              <w:top w:val="single" w:sz="4" w:space="0" w:color="auto"/>
              <w:bottom w:val="single" w:sz="4" w:space="0" w:color="auto"/>
            </w:tcBorders>
            <w:shd w:val="clear" w:color="auto" w:fill="auto"/>
          </w:tcPr>
          <w:p w14:paraId="535E8FA0" w14:textId="77777777" w:rsidR="004011F3" w:rsidRPr="005C7E78" w:rsidRDefault="004011F3" w:rsidP="008D6D72">
            <w:pPr>
              <w:pStyle w:val="Heading2"/>
              <w:rPr>
                <w:rFonts w:ascii="Arial" w:hAnsi="Arial"/>
                <w:b w:val="0"/>
                <w:i w:val="0"/>
                <w:iCs w:val="0"/>
                <w:sz w:val="22"/>
                <w:szCs w:val="22"/>
                <w:lang w:val="en-GB"/>
              </w:rPr>
            </w:pPr>
          </w:p>
        </w:tc>
      </w:tr>
      <w:tr w:rsidR="004011F3" w:rsidRPr="00186391" w14:paraId="5D818200" w14:textId="77777777" w:rsidTr="004011F3">
        <w:trPr>
          <w:cantSplit/>
          <w:trHeight w:val="261"/>
        </w:trPr>
        <w:tc>
          <w:tcPr>
            <w:tcW w:w="3085" w:type="dxa"/>
            <w:tcBorders>
              <w:top w:val="single" w:sz="4" w:space="0" w:color="auto"/>
              <w:bottom w:val="single" w:sz="4" w:space="0" w:color="auto"/>
            </w:tcBorders>
            <w:shd w:val="clear" w:color="auto" w:fill="auto"/>
          </w:tcPr>
          <w:p w14:paraId="6742460B" w14:textId="77777777" w:rsidR="004011F3" w:rsidRDefault="004011F3" w:rsidP="008D6D72">
            <w:pPr>
              <w:pStyle w:val="Heading2"/>
              <w:rPr>
                <w:rFonts w:ascii="Arial" w:hAnsi="Arial"/>
                <w:b w:val="0"/>
                <w:i w:val="0"/>
                <w:iCs w:val="0"/>
                <w:sz w:val="22"/>
                <w:szCs w:val="22"/>
                <w:lang w:val="en-GB"/>
              </w:rPr>
            </w:pPr>
            <w:r>
              <w:rPr>
                <w:rFonts w:ascii="Arial" w:hAnsi="Arial"/>
                <w:b w:val="0"/>
                <w:i w:val="0"/>
                <w:iCs w:val="0"/>
                <w:sz w:val="22"/>
                <w:szCs w:val="22"/>
                <w:lang w:val="en-GB"/>
              </w:rPr>
              <w:t>Please state where your child has been receiving instrumental lessons</w:t>
            </w:r>
          </w:p>
        </w:tc>
        <w:tc>
          <w:tcPr>
            <w:tcW w:w="6946" w:type="dxa"/>
            <w:tcBorders>
              <w:top w:val="single" w:sz="4" w:space="0" w:color="auto"/>
              <w:bottom w:val="single" w:sz="4" w:space="0" w:color="auto"/>
            </w:tcBorders>
            <w:shd w:val="clear" w:color="auto" w:fill="auto"/>
          </w:tcPr>
          <w:p w14:paraId="7486050F" w14:textId="26F84139" w:rsidR="004011F3" w:rsidRDefault="00E000FE" w:rsidP="008D6D72">
            <w:pPr>
              <w:pStyle w:val="Heading2"/>
              <w:rPr>
                <w:rFonts w:ascii="Arial" w:hAnsi="Arial"/>
                <w:b w:val="0"/>
                <w:i w:val="0"/>
                <w:iCs w:val="0"/>
                <w:sz w:val="22"/>
                <w:szCs w:val="22"/>
                <w:lang w:val="en-GB"/>
              </w:rPr>
            </w:pPr>
            <w:r>
              <w:rPr>
                <w:noProof/>
              </w:rPr>
              <mc:AlternateContent>
                <mc:Choice Requires="wps">
                  <w:drawing>
                    <wp:anchor distT="0" distB="0" distL="114300" distR="114300" simplePos="0" relativeHeight="251673088" behindDoc="0" locked="0" layoutInCell="1" allowOverlap="1" wp14:anchorId="6E89473E">
                      <wp:simplePos x="0" y="0"/>
                      <wp:positionH relativeFrom="column">
                        <wp:posOffset>3841115</wp:posOffset>
                      </wp:positionH>
                      <wp:positionV relativeFrom="paragraph">
                        <wp:posOffset>92710</wp:posOffset>
                      </wp:positionV>
                      <wp:extent cx="266700" cy="254000"/>
                      <wp:effectExtent l="0" t="0" r="0" b="0"/>
                      <wp:wrapThrough wrapText="bothSides">
                        <wp:wrapPolygon edited="0">
                          <wp:start x="-771" y="0"/>
                          <wp:lineTo x="-771" y="20790"/>
                          <wp:lineTo x="22371" y="20790"/>
                          <wp:lineTo x="22371" y="0"/>
                          <wp:lineTo x="-771" y="0"/>
                        </wp:wrapPolygon>
                      </wp:wrapThrough>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0C2B80" id="Rectangle 5" o:spid="_x0000_s1026" style="position:absolute;margin-left:302.45pt;margin-top:7.3pt;width:21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" filled="f">
                      <v:path arrowok="t"/>
                      <w10:wrap type="through"/>
                    </v:rect>
                  </w:pict>
                </mc:Fallback>
              </mc:AlternateContent>
            </w:r>
            <w:r>
              <w:rPr>
                <w:noProof/>
              </w:rPr>
              <mc:AlternateContent>
                <mc:Choice Requires="wps">
                  <w:drawing>
                    <wp:anchor distT="0" distB="0" distL="114300" distR="114300" simplePos="0" relativeHeight="251675136" behindDoc="0" locked="0" layoutInCell="1" allowOverlap="1" wp14:anchorId="7A88572A">
                      <wp:simplePos x="0" y="0"/>
                      <wp:positionH relativeFrom="column">
                        <wp:posOffset>2582545</wp:posOffset>
                      </wp:positionH>
                      <wp:positionV relativeFrom="paragraph">
                        <wp:posOffset>92710</wp:posOffset>
                      </wp:positionV>
                      <wp:extent cx="266700" cy="254000"/>
                      <wp:effectExtent l="0" t="0" r="0" b="0"/>
                      <wp:wrapThrough wrapText="bothSides">
                        <wp:wrapPolygon edited="0">
                          <wp:start x="-771" y="0"/>
                          <wp:lineTo x="-771" y="20790"/>
                          <wp:lineTo x="22371" y="20790"/>
                          <wp:lineTo x="22371" y="0"/>
                          <wp:lineTo x="-771" y="0"/>
                        </wp:wrapPolygon>
                      </wp:wrapThrough>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04136B" id="Rectangle 6" o:spid="_x0000_s1026" style="position:absolute;margin-left:203.35pt;margin-top:7.3pt;width:21pt;height:2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" filled="f">
                      <v:path arrowok="t"/>
                      <w10:wrap type="through"/>
                    </v:rect>
                  </w:pict>
                </mc:Fallback>
              </mc:AlternateContent>
            </w:r>
          </w:p>
          <w:p w14:paraId="547D1452" w14:textId="4B467936" w:rsidR="004011F3" w:rsidRPr="00E86C2A" w:rsidRDefault="004011F3" w:rsidP="00B139ED">
            <w:pPr>
              <w:rPr>
                <w:sz w:val="22"/>
                <w:szCs w:val="22"/>
              </w:rPr>
            </w:pPr>
            <w:r w:rsidRPr="00E86C2A">
              <w:rPr>
                <w:sz w:val="22"/>
                <w:szCs w:val="22"/>
              </w:rPr>
              <w:t xml:space="preserve">At School  </w:t>
            </w:r>
            <w:r w:rsidR="00B139ED">
              <w:rPr>
                <w:sz w:val="22"/>
                <w:szCs w:val="22"/>
              </w:rPr>
              <w:t xml:space="preserve">           </w:t>
            </w:r>
            <w:r w:rsidR="001B53E0">
              <w:rPr>
                <w:sz w:val="22"/>
                <w:szCs w:val="22"/>
              </w:rPr>
              <w:t xml:space="preserve">    MMA </w:t>
            </w:r>
            <w:r w:rsidRPr="00E86C2A">
              <w:rPr>
                <w:sz w:val="22"/>
                <w:szCs w:val="22"/>
              </w:rPr>
              <w:t>Music Centre</w:t>
            </w:r>
            <w:r w:rsidR="00B139ED">
              <w:rPr>
                <w:sz w:val="22"/>
                <w:szCs w:val="22"/>
              </w:rPr>
              <w:t xml:space="preserve">              </w:t>
            </w:r>
            <w:r w:rsidR="001B53E0" w:rsidRPr="00E86C2A">
              <w:rPr>
                <w:sz w:val="22"/>
                <w:szCs w:val="22"/>
              </w:rPr>
              <w:t xml:space="preserve"> </w:t>
            </w:r>
            <w:r w:rsidR="001B53E0">
              <w:rPr>
                <w:sz w:val="22"/>
                <w:szCs w:val="22"/>
              </w:rPr>
              <w:t xml:space="preserve">                       </w:t>
            </w:r>
            <w:r w:rsidR="001B53E0" w:rsidRPr="00346FD1">
              <w:rPr>
                <w:color w:val="FFFFFF" w:themeColor="background1"/>
                <w:sz w:val="22"/>
                <w:szCs w:val="22"/>
              </w:rPr>
              <w:t>r</w:t>
            </w:r>
            <w:r w:rsidR="001B53E0">
              <w:rPr>
                <w:sz w:val="22"/>
                <w:szCs w:val="22"/>
              </w:rPr>
              <w:t xml:space="preserve">   </w:t>
            </w:r>
            <w:r w:rsidR="00346FD1">
              <w:rPr>
                <w:sz w:val="22"/>
                <w:szCs w:val="22"/>
              </w:rPr>
              <w:t xml:space="preserve"> </w:t>
            </w:r>
            <w:r w:rsidR="001B53E0">
              <w:rPr>
                <w:sz w:val="22"/>
                <w:szCs w:val="22"/>
              </w:rPr>
              <w:t xml:space="preserve">Privately   </w:t>
            </w:r>
            <w:r w:rsidR="00B139ED">
              <w:rPr>
                <w:sz w:val="22"/>
                <w:szCs w:val="22"/>
              </w:rPr>
              <w:t xml:space="preserve">  </w:t>
            </w:r>
            <w:r w:rsidR="001B53E0">
              <w:rPr>
                <w:sz w:val="22"/>
                <w:szCs w:val="22"/>
              </w:rPr>
              <w:t xml:space="preserve">         </w:t>
            </w:r>
          </w:p>
        </w:tc>
      </w:tr>
    </w:tbl>
    <w:p w14:paraId="4C652FA3" w14:textId="758C0361" w:rsidR="004011F3" w:rsidRPr="004C2E7A" w:rsidRDefault="00E000FE" w:rsidP="004011F3">
      <w:pPr>
        <w:rPr>
          <w:rFonts w:cs="Arial"/>
          <w:sz w:val="10"/>
          <w:szCs w:val="10"/>
        </w:rPr>
      </w:pPr>
      <w:r>
        <w:rPr>
          <w:noProof/>
        </w:rPr>
        <mc:AlternateContent>
          <mc:Choice Requires="wps">
            <w:drawing>
              <wp:anchor distT="0" distB="0" distL="114300" distR="114300" simplePos="0" relativeHeight="251671040" behindDoc="0" locked="0" layoutInCell="1" allowOverlap="1" wp14:anchorId="2CE4CEA7">
                <wp:simplePos x="0" y="0"/>
                <wp:positionH relativeFrom="column">
                  <wp:posOffset>2806700</wp:posOffset>
                </wp:positionH>
                <wp:positionV relativeFrom="paragraph">
                  <wp:posOffset>2512060</wp:posOffset>
                </wp:positionV>
                <wp:extent cx="266700" cy="254000"/>
                <wp:effectExtent l="0" t="0" r="0" b="0"/>
                <wp:wrapThrough wrapText="bothSides">
                  <wp:wrapPolygon edited="0">
                    <wp:start x="-771" y="0"/>
                    <wp:lineTo x="-771" y="20790"/>
                    <wp:lineTo x="22371" y="20790"/>
                    <wp:lineTo x="22371" y="0"/>
                    <wp:lineTo x="-771" y="0"/>
                  </wp:wrapPolygon>
                </wp:wrapThrough>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99DC1B" id="Rectangle 4" o:spid="_x0000_s1026" style="position:absolute;margin-left:221pt;margin-top:197.8pt;width:21pt;height:2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" filled="f">
                <v:path arrowok="t"/>
                <w10:wrap type="through"/>
              </v:rect>
            </w:pict>
          </mc:Fallback>
        </mc:AlternateConten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3234"/>
        <w:gridCol w:w="1275"/>
        <w:gridCol w:w="3686"/>
      </w:tblGrid>
      <w:tr w:rsidR="004011F3" w:rsidRPr="00186391" w14:paraId="414B511E" w14:textId="77777777" w:rsidTr="004011F3">
        <w:trPr>
          <w:cantSplit/>
          <w:jc w:val="center"/>
        </w:trPr>
        <w:tc>
          <w:tcPr>
            <w:tcW w:w="10031" w:type="dxa"/>
            <w:gridSpan w:val="4"/>
            <w:tcBorders>
              <w:top w:val="single" w:sz="4" w:space="0" w:color="auto"/>
            </w:tcBorders>
            <w:shd w:val="clear" w:color="auto" w:fill="DBE5F1" w:themeFill="accent1" w:themeFillTint="33"/>
          </w:tcPr>
          <w:p w14:paraId="60E160CC" w14:textId="77777777" w:rsidR="004011F3" w:rsidRPr="00186391" w:rsidRDefault="004011F3" w:rsidP="008D6D72">
            <w:pPr>
              <w:pStyle w:val="Heading2"/>
              <w:rPr>
                <w:rFonts w:ascii="Arial" w:hAnsi="Arial"/>
                <w:i w:val="0"/>
                <w:iCs w:val="0"/>
                <w:sz w:val="22"/>
                <w:szCs w:val="22"/>
                <w:lang w:val="en-GB"/>
              </w:rPr>
            </w:pPr>
            <w:r>
              <w:rPr>
                <w:rFonts w:ascii="Arial" w:hAnsi="Arial"/>
                <w:bCs w:val="0"/>
                <w:i w:val="0"/>
                <w:iCs w:val="0"/>
                <w:sz w:val="22"/>
                <w:szCs w:val="22"/>
                <w:lang w:val="en-GB"/>
              </w:rPr>
              <w:t>2</w:t>
            </w:r>
            <w:r w:rsidRPr="00D63697">
              <w:rPr>
                <w:rFonts w:ascii="Arial" w:hAnsi="Arial"/>
                <w:bCs w:val="0"/>
                <w:i w:val="0"/>
                <w:iCs w:val="0"/>
                <w:sz w:val="22"/>
                <w:szCs w:val="22"/>
                <w:lang w:val="en-GB"/>
              </w:rPr>
              <w:t>)</w:t>
            </w:r>
            <w:r>
              <w:rPr>
                <w:rFonts w:ascii="Arial" w:hAnsi="Arial"/>
                <w:i w:val="0"/>
                <w:iCs w:val="0"/>
                <w:sz w:val="22"/>
                <w:szCs w:val="22"/>
                <w:lang w:val="en-GB"/>
              </w:rPr>
              <w:t xml:space="preserve"> Parent/Guardian contact d</w:t>
            </w:r>
            <w:r w:rsidRPr="00186391">
              <w:rPr>
                <w:rFonts w:ascii="Arial" w:hAnsi="Arial"/>
                <w:i w:val="0"/>
                <w:iCs w:val="0"/>
                <w:sz w:val="22"/>
                <w:szCs w:val="22"/>
                <w:lang w:val="en-GB"/>
              </w:rPr>
              <w:t>etails</w:t>
            </w:r>
          </w:p>
        </w:tc>
      </w:tr>
      <w:tr w:rsidR="004011F3" w:rsidRPr="00186391" w14:paraId="73498DB9" w14:textId="77777777" w:rsidTr="004011F3">
        <w:trPr>
          <w:cantSplit/>
          <w:jc w:val="center"/>
        </w:trPr>
        <w:tc>
          <w:tcPr>
            <w:tcW w:w="1836" w:type="dxa"/>
          </w:tcPr>
          <w:p w14:paraId="0173D208" w14:textId="77777777" w:rsidR="004011F3" w:rsidRPr="00186391" w:rsidRDefault="004011F3" w:rsidP="008D6D72">
            <w:pPr>
              <w:pStyle w:val="NoSpacing"/>
            </w:pPr>
            <w:r w:rsidRPr="00C86B49">
              <w:rPr>
                <w:sz w:val="22"/>
              </w:rPr>
              <w:t>Name of Contact</w:t>
            </w:r>
          </w:p>
        </w:tc>
        <w:tc>
          <w:tcPr>
            <w:tcW w:w="3234" w:type="dxa"/>
          </w:tcPr>
          <w:p w14:paraId="534D201F" w14:textId="77777777" w:rsidR="004011F3" w:rsidRPr="00186391" w:rsidRDefault="004011F3" w:rsidP="008D6D72">
            <w:pPr>
              <w:pStyle w:val="NoSpacing"/>
            </w:pPr>
          </w:p>
        </w:tc>
        <w:tc>
          <w:tcPr>
            <w:tcW w:w="1275" w:type="dxa"/>
            <w:vMerge w:val="restart"/>
          </w:tcPr>
          <w:p w14:paraId="50D62D56" w14:textId="77777777" w:rsidR="004011F3" w:rsidRPr="00186391" w:rsidRDefault="004011F3" w:rsidP="008D6D72">
            <w:pPr>
              <w:rPr>
                <w:sz w:val="22"/>
                <w:szCs w:val="22"/>
              </w:rPr>
            </w:pPr>
            <w:r w:rsidRPr="00186391">
              <w:rPr>
                <w:sz w:val="22"/>
                <w:szCs w:val="22"/>
              </w:rPr>
              <w:t>Address</w:t>
            </w:r>
          </w:p>
        </w:tc>
        <w:tc>
          <w:tcPr>
            <w:tcW w:w="3686" w:type="dxa"/>
            <w:vMerge w:val="restart"/>
          </w:tcPr>
          <w:p w14:paraId="43962D02" w14:textId="77777777" w:rsidR="004011F3" w:rsidRPr="00186391" w:rsidRDefault="004011F3" w:rsidP="008D6D72">
            <w:pPr>
              <w:rPr>
                <w:sz w:val="22"/>
                <w:szCs w:val="22"/>
              </w:rPr>
            </w:pPr>
          </w:p>
        </w:tc>
      </w:tr>
      <w:tr w:rsidR="004011F3" w:rsidRPr="00186391" w14:paraId="5CEE01F7" w14:textId="77777777" w:rsidTr="004011F3">
        <w:trPr>
          <w:cantSplit/>
          <w:jc w:val="center"/>
        </w:trPr>
        <w:tc>
          <w:tcPr>
            <w:tcW w:w="1836" w:type="dxa"/>
          </w:tcPr>
          <w:p w14:paraId="67CEF6E7" w14:textId="77777777" w:rsidR="004011F3" w:rsidRPr="00186391" w:rsidRDefault="004011F3" w:rsidP="008D6D72">
            <w:pPr>
              <w:pStyle w:val="NoSpacing"/>
              <w:rPr>
                <w:sz w:val="22"/>
                <w:szCs w:val="22"/>
              </w:rPr>
            </w:pPr>
            <w:r w:rsidRPr="00186391">
              <w:rPr>
                <w:sz w:val="22"/>
                <w:szCs w:val="22"/>
              </w:rPr>
              <w:t>Relationship to child</w:t>
            </w:r>
          </w:p>
        </w:tc>
        <w:tc>
          <w:tcPr>
            <w:tcW w:w="3234" w:type="dxa"/>
          </w:tcPr>
          <w:p w14:paraId="09E2F023" w14:textId="77777777" w:rsidR="004011F3" w:rsidRPr="00186391" w:rsidRDefault="004011F3" w:rsidP="008D6D72">
            <w:pPr>
              <w:pStyle w:val="NoSpacing"/>
              <w:rPr>
                <w:sz w:val="22"/>
                <w:szCs w:val="22"/>
              </w:rPr>
            </w:pPr>
          </w:p>
          <w:p w14:paraId="622317A0" w14:textId="77777777" w:rsidR="004011F3" w:rsidRPr="00186391" w:rsidRDefault="004011F3" w:rsidP="008D6D72">
            <w:pPr>
              <w:pStyle w:val="NoSpacing"/>
              <w:rPr>
                <w:sz w:val="22"/>
                <w:szCs w:val="22"/>
              </w:rPr>
            </w:pPr>
          </w:p>
        </w:tc>
        <w:tc>
          <w:tcPr>
            <w:tcW w:w="1275" w:type="dxa"/>
            <w:vMerge/>
          </w:tcPr>
          <w:p w14:paraId="774E35B4" w14:textId="77777777" w:rsidR="004011F3" w:rsidRPr="00186391" w:rsidRDefault="004011F3" w:rsidP="008D6D72">
            <w:pPr>
              <w:rPr>
                <w:sz w:val="22"/>
                <w:szCs w:val="22"/>
              </w:rPr>
            </w:pPr>
          </w:p>
        </w:tc>
        <w:tc>
          <w:tcPr>
            <w:tcW w:w="3686" w:type="dxa"/>
            <w:vMerge/>
          </w:tcPr>
          <w:p w14:paraId="0E6F3FC4" w14:textId="77777777" w:rsidR="004011F3" w:rsidRPr="00186391" w:rsidRDefault="004011F3" w:rsidP="008D6D72">
            <w:pPr>
              <w:rPr>
                <w:sz w:val="22"/>
                <w:szCs w:val="22"/>
              </w:rPr>
            </w:pPr>
          </w:p>
        </w:tc>
      </w:tr>
      <w:tr w:rsidR="004011F3" w:rsidRPr="00186391" w14:paraId="3B5E7F92" w14:textId="77777777" w:rsidTr="004011F3">
        <w:trPr>
          <w:cantSplit/>
          <w:trHeight w:val="562"/>
          <w:jc w:val="center"/>
        </w:trPr>
        <w:tc>
          <w:tcPr>
            <w:tcW w:w="1836" w:type="dxa"/>
          </w:tcPr>
          <w:p w14:paraId="31CE50AD" w14:textId="77777777" w:rsidR="004011F3" w:rsidRPr="00186391" w:rsidRDefault="004011F3" w:rsidP="008D6D72">
            <w:pPr>
              <w:pStyle w:val="NoSpacing"/>
              <w:rPr>
                <w:sz w:val="22"/>
                <w:szCs w:val="22"/>
              </w:rPr>
            </w:pPr>
            <w:r w:rsidRPr="00186391">
              <w:rPr>
                <w:sz w:val="22"/>
                <w:szCs w:val="22"/>
              </w:rPr>
              <w:t>Mobile Number</w:t>
            </w:r>
          </w:p>
          <w:p w14:paraId="52F9BE8F" w14:textId="77777777" w:rsidR="004011F3" w:rsidRPr="00186391" w:rsidRDefault="004011F3" w:rsidP="008D6D72">
            <w:pPr>
              <w:pStyle w:val="NoSpacing"/>
              <w:rPr>
                <w:sz w:val="22"/>
                <w:szCs w:val="22"/>
              </w:rPr>
            </w:pPr>
          </w:p>
        </w:tc>
        <w:tc>
          <w:tcPr>
            <w:tcW w:w="3234" w:type="dxa"/>
          </w:tcPr>
          <w:p w14:paraId="52105940" w14:textId="77777777" w:rsidR="004011F3" w:rsidRPr="00186391" w:rsidRDefault="004011F3" w:rsidP="008D6D72">
            <w:pPr>
              <w:pStyle w:val="NoSpacing"/>
              <w:rPr>
                <w:sz w:val="22"/>
                <w:szCs w:val="22"/>
              </w:rPr>
            </w:pPr>
          </w:p>
        </w:tc>
        <w:tc>
          <w:tcPr>
            <w:tcW w:w="1275" w:type="dxa"/>
            <w:vMerge/>
          </w:tcPr>
          <w:p w14:paraId="583CDC44" w14:textId="77777777" w:rsidR="004011F3" w:rsidRPr="00186391" w:rsidRDefault="004011F3" w:rsidP="008D6D72">
            <w:pPr>
              <w:rPr>
                <w:sz w:val="22"/>
                <w:szCs w:val="22"/>
              </w:rPr>
            </w:pPr>
          </w:p>
        </w:tc>
        <w:tc>
          <w:tcPr>
            <w:tcW w:w="3686" w:type="dxa"/>
            <w:vMerge/>
          </w:tcPr>
          <w:p w14:paraId="31DB0BBF" w14:textId="77777777" w:rsidR="004011F3" w:rsidRPr="00186391" w:rsidRDefault="004011F3" w:rsidP="008D6D72">
            <w:pPr>
              <w:rPr>
                <w:sz w:val="22"/>
                <w:szCs w:val="22"/>
              </w:rPr>
            </w:pPr>
          </w:p>
        </w:tc>
      </w:tr>
      <w:tr w:rsidR="004011F3" w:rsidRPr="00186391" w14:paraId="5CAD7788" w14:textId="77777777" w:rsidTr="004011F3">
        <w:trPr>
          <w:cantSplit/>
          <w:trHeight w:val="528"/>
          <w:jc w:val="center"/>
        </w:trPr>
        <w:tc>
          <w:tcPr>
            <w:tcW w:w="1836" w:type="dxa"/>
          </w:tcPr>
          <w:p w14:paraId="3350CE12" w14:textId="77777777" w:rsidR="004011F3" w:rsidRPr="00186391" w:rsidRDefault="004011F3" w:rsidP="008D6D72">
            <w:pPr>
              <w:pStyle w:val="NoSpacing"/>
              <w:rPr>
                <w:sz w:val="22"/>
                <w:szCs w:val="22"/>
              </w:rPr>
            </w:pPr>
            <w:r w:rsidRPr="00186391">
              <w:rPr>
                <w:sz w:val="22"/>
                <w:szCs w:val="22"/>
              </w:rPr>
              <w:t xml:space="preserve">Landline Number </w:t>
            </w:r>
          </w:p>
        </w:tc>
        <w:tc>
          <w:tcPr>
            <w:tcW w:w="3234" w:type="dxa"/>
          </w:tcPr>
          <w:p w14:paraId="3DFE4DB3" w14:textId="77777777" w:rsidR="004011F3" w:rsidRPr="00186391" w:rsidRDefault="004011F3" w:rsidP="008D6D72">
            <w:pPr>
              <w:pStyle w:val="NoSpacing"/>
              <w:rPr>
                <w:sz w:val="22"/>
                <w:szCs w:val="22"/>
              </w:rPr>
            </w:pPr>
          </w:p>
        </w:tc>
        <w:tc>
          <w:tcPr>
            <w:tcW w:w="1275" w:type="dxa"/>
          </w:tcPr>
          <w:p w14:paraId="5FF7989A" w14:textId="77777777" w:rsidR="004011F3" w:rsidRPr="00186391" w:rsidRDefault="004011F3" w:rsidP="008D6D72">
            <w:pPr>
              <w:rPr>
                <w:sz w:val="22"/>
                <w:szCs w:val="22"/>
              </w:rPr>
            </w:pPr>
            <w:r w:rsidRPr="00186391">
              <w:rPr>
                <w:sz w:val="22"/>
                <w:szCs w:val="22"/>
              </w:rPr>
              <w:t>Post Code</w:t>
            </w:r>
          </w:p>
        </w:tc>
        <w:tc>
          <w:tcPr>
            <w:tcW w:w="3686" w:type="dxa"/>
          </w:tcPr>
          <w:p w14:paraId="38A63E36" w14:textId="77777777" w:rsidR="004011F3" w:rsidRPr="00186391" w:rsidRDefault="004011F3" w:rsidP="008D6D72">
            <w:pPr>
              <w:rPr>
                <w:sz w:val="22"/>
                <w:szCs w:val="22"/>
              </w:rPr>
            </w:pPr>
          </w:p>
        </w:tc>
      </w:tr>
      <w:tr w:rsidR="004011F3" w:rsidRPr="00186391" w14:paraId="3CC3BF97" w14:textId="77777777" w:rsidTr="004011F3">
        <w:trPr>
          <w:cantSplit/>
          <w:jc w:val="center"/>
        </w:trPr>
        <w:tc>
          <w:tcPr>
            <w:tcW w:w="1836" w:type="dxa"/>
          </w:tcPr>
          <w:p w14:paraId="05CF750D" w14:textId="77777777" w:rsidR="004011F3" w:rsidRPr="00186391" w:rsidRDefault="004011F3" w:rsidP="008D6D72">
            <w:pPr>
              <w:pStyle w:val="NoSpacing"/>
              <w:rPr>
                <w:sz w:val="22"/>
                <w:szCs w:val="22"/>
              </w:rPr>
            </w:pPr>
            <w:r>
              <w:rPr>
                <w:sz w:val="22"/>
                <w:szCs w:val="22"/>
              </w:rPr>
              <w:t>Email Address</w:t>
            </w:r>
            <w:r w:rsidRPr="00C86B49">
              <w:rPr>
                <w:rFonts w:cs="Arial"/>
                <w:sz w:val="18"/>
                <w:szCs w:val="18"/>
              </w:rPr>
              <w:t xml:space="preserve"> </w:t>
            </w:r>
            <w:r>
              <w:rPr>
                <w:rFonts w:cs="Arial"/>
                <w:sz w:val="18"/>
                <w:szCs w:val="18"/>
              </w:rPr>
              <w:t>*</w:t>
            </w:r>
            <w:r w:rsidRPr="00C86B49">
              <w:rPr>
                <w:rFonts w:cs="Arial"/>
                <w:i/>
                <w:sz w:val="18"/>
                <w:szCs w:val="18"/>
              </w:rPr>
              <w:t xml:space="preserve">Please </w:t>
            </w:r>
            <w:r>
              <w:rPr>
                <w:rFonts w:cs="Arial"/>
                <w:i/>
                <w:sz w:val="18"/>
                <w:szCs w:val="18"/>
              </w:rPr>
              <w:t>w</w:t>
            </w:r>
            <w:r w:rsidRPr="00C86B49">
              <w:rPr>
                <w:rFonts w:cs="Arial"/>
                <w:i/>
                <w:sz w:val="18"/>
                <w:szCs w:val="18"/>
              </w:rPr>
              <w:t>rite as clearly as possible</w:t>
            </w:r>
            <w:r>
              <w:rPr>
                <w:sz w:val="22"/>
                <w:szCs w:val="22"/>
              </w:rPr>
              <w:t xml:space="preserve"> </w:t>
            </w:r>
          </w:p>
        </w:tc>
        <w:tc>
          <w:tcPr>
            <w:tcW w:w="8195" w:type="dxa"/>
            <w:gridSpan w:val="3"/>
          </w:tcPr>
          <w:p w14:paraId="02CA22A2" w14:textId="77777777" w:rsidR="004011F3" w:rsidRPr="00186391" w:rsidRDefault="004011F3" w:rsidP="008D6D72">
            <w:pPr>
              <w:pStyle w:val="NoSpacing"/>
              <w:rPr>
                <w:sz w:val="22"/>
                <w:szCs w:val="22"/>
              </w:rPr>
            </w:pPr>
          </w:p>
          <w:p w14:paraId="1F9F4917" w14:textId="77777777" w:rsidR="004011F3" w:rsidRPr="00186391" w:rsidRDefault="004011F3" w:rsidP="008D6D72">
            <w:pPr>
              <w:pStyle w:val="NoSpacing"/>
              <w:rPr>
                <w:sz w:val="22"/>
                <w:szCs w:val="22"/>
              </w:rPr>
            </w:pPr>
          </w:p>
        </w:tc>
      </w:tr>
    </w:tbl>
    <w:p w14:paraId="3C99D23B" w14:textId="77777777" w:rsidR="004011F3" w:rsidRPr="004C2E7A" w:rsidRDefault="004011F3" w:rsidP="004011F3">
      <w:pPr>
        <w:rPr>
          <w:rFonts w:cs="Arial"/>
          <w:sz w:val="10"/>
          <w:szCs w:val="1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8"/>
        <w:gridCol w:w="796"/>
        <w:gridCol w:w="797"/>
      </w:tblGrid>
      <w:tr w:rsidR="004011F3" w:rsidRPr="00186391" w14:paraId="4B4433A3" w14:textId="77777777" w:rsidTr="004011F3">
        <w:trPr>
          <w:cantSplit/>
          <w:jc w:val="center"/>
        </w:trPr>
        <w:tc>
          <w:tcPr>
            <w:tcW w:w="8438" w:type="dxa"/>
            <w:tcBorders>
              <w:top w:val="single" w:sz="4" w:space="0" w:color="auto"/>
              <w:bottom w:val="single" w:sz="4" w:space="0" w:color="auto"/>
            </w:tcBorders>
            <w:shd w:val="clear" w:color="auto" w:fill="DBE5F1" w:themeFill="accent1" w:themeFillTint="33"/>
          </w:tcPr>
          <w:p w14:paraId="7422FB1F" w14:textId="77777777" w:rsidR="004011F3" w:rsidRPr="002C12B6" w:rsidRDefault="004011F3" w:rsidP="008D6D72">
            <w:pPr>
              <w:pStyle w:val="Heading2"/>
              <w:rPr>
                <w:rFonts w:ascii="Arial" w:hAnsi="Arial"/>
                <w:i w:val="0"/>
                <w:iCs w:val="0"/>
                <w:sz w:val="22"/>
                <w:szCs w:val="22"/>
                <w:lang w:val="en-GB"/>
              </w:rPr>
            </w:pPr>
            <w:r>
              <w:rPr>
                <w:rFonts w:ascii="Arial" w:hAnsi="Arial"/>
                <w:bCs w:val="0"/>
                <w:i w:val="0"/>
                <w:iCs w:val="0"/>
                <w:sz w:val="22"/>
                <w:szCs w:val="22"/>
                <w:lang w:val="en-GB"/>
              </w:rPr>
              <w:t>3</w:t>
            </w:r>
            <w:r w:rsidRPr="00D63697">
              <w:rPr>
                <w:rFonts w:ascii="Arial" w:hAnsi="Arial"/>
                <w:bCs w:val="0"/>
                <w:i w:val="0"/>
                <w:iCs w:val="0"/>
                <w:sz w:val="22"/>
                <w:szCs w:val="22"/>
                <w:lang w:val="en-GB"/>
              </w:rPr>
              <w:t>)</w:t>
            </w:r>
            <w:r>
              <w:rPr>
                <w:rFonts w:ascii="Arial" w:hAnsi="Arial"/>
                <w:i w:val="0"/>
                <w:iCs w:val="0"/>
                <w:sz w:val="22"/>
                <w:szCs w:val="22"/>
                <w:lang w:val="en-GB"/>
              </w:rPr>
              <w:t xml:space="preserve"> Details of transition </w:t>
            </w:r>
            <w:r w:rsidRPr="002C12B6">
              <w:rPr>
                <w:rFonts w:ascii="Arial" w:hAnsi="Arial"/>
                <w:iCs w:val="0"/>
                <w:sz w:val="22"/>
                <w:szCs w:val="22"/>
                <w:lang w:val="en-GB"/>
              </w:rPr>
              <w:t xml:space="preserve">(please </w:t>
            </w:r>
            <w:r>
              <w:rPr>
                <w:rFonts w:ascii="Arial" w:hAnsi="Arial"/>
                <w:iCs w:val="0"/>
                <w:sz w:val="22"/>
                <w:szCs w:val="22"/>
                <w:lang w:val="en-GB"/>
              </w:rPr>
              <w:t>select YES or NO</w:t>
            </w:r>
            <w:r w:rsidRPr="002C12B6">
              <w:rPr>
                <w:rFonts w:ascii="Arial" w:hAnsi="Arial"/>
                <w:iCs w:val="0"/>
                <w:sz w:val="22"/>
                <w:szCs w:val="22"/>
                <w:lang w:val="en-GB"/>
              </w:rPr>
              <w:t>)</w:t>
            </w:r>
          </w:p>
        </w:tc>
        <w:tc>
          <w:tcPr>
            <w:tcW w:w="796" w:type="dxa"/>
            <w:tcBorders>
              <w:top w:val="single" w:sz="4" w:space="0" w:color="auto"/>
              <w:bottom w:val="single" w:sz="4" w:space="0" w:color="auto"/>
            </w:tcBorders>
            <w:shd w:val="clear" w:color="auto" w:fill="DBE5F1" w:themeFill="accent1" w:themeFillTint="33"/>
          </w:tcPr>
          <w:p w14:paraId="7D08BE5B" w14:textId="77777777" w:rsidR="004011F3" w:rsidRDefault="004011F3" w:rsidP="008D6D72">
            <w:pPr>
              <w:pStyle w:val="Heading2"/>
              <w:rPr>
                <w:rFonts w:ascii="Arial" w:hAnsi="Arial"/>
                <w:i w:val="0"/>
                <w:iCs w:val="0"/>
                <w:sz w:val="22"/>
                <w:szCs w:val="22"/>
                <w:lang w:val="en-GB"/>
              </w:rPr>
            </w:pPr>
            <w:r>
              <w:rPr>
                <w:rFonts w:ascii="Arial" w:hAnsi="Arial"/>
                <w:i w:val="0"/>
                <w:iCs w:val="0"/>
                <w:sz w:val="22"/>
                <w:szCs w:val="22"/>
                <w:lang w:val="en-GB"/>
              </w:rPr>
              <w:t>YES</w:t>
            </w:r>
          </w:p>
        </w:tc>
        <w:tc>
          <w:tcPr>
            <w:tcW w:w="797" w:type="dxa"/>
            <w:tcBorders>
              <w:top w:val="single" w:sz="4" w:space="0" w:color="auto"/>
              <w:bottom w:val="single" w:sz="4" w:space="0" w:color="auto"/>
            </w:tcBorders>
            <w:shd w:val="clear" w:color="auto" w:fill="DBE5F1" w:themeFill="accent1" w:themeFillTint="33"/>
          </w:tcPr>
          <w:p w14:paraId="537BB10D" w14:textId="77777777" w:rsidR="004011F3" w:rsidRDefault="004011F3" w:rsidP="008D6D72">
            <w:pPr>
              <w:pStyle w:val="Heading2"/>
              <w:rPr>
                <w:rFonts w:ascii="Arial" w:hAnsi="Arial"/>
                <w:i w:val="0"/>
                <w:iCs w:val="0"/>
                <w:sz w:val="22"/>
                <w:szCs w:val="22"/>
                <w:lang w:val="en-GB"/>
              </w:rPr>
            </w:pPr>
            <w:r>
              <w:rPr>
                <w:rFonts w:ascii="Arial" w:hAnsi="Arial"/>
                <w:i w:val="0"/>
                <w:iCs w:val="0"/>
                <w:sz w:val="22"/>
                <w:szCs w:val="22"/>
                <w:lang w:val="en-GB"/>
              </w:rPr>
              <w:t>NO</w:t>
            </w:r>
          </w:p>
        </w:tc>
      </w:tr>
      <w:tr w:rsidR="004011F3" w:rsidRPr="00186391" w14:paraId="691052C2" w14:textId="77777777" w:rsidTr="004011F3">
        <w:trPr>
          <w:cantSplit/>
          <w:trHeight w:val="591"/>
          <w:jc w:val="center"/>
        </w:trPr>
        <w:tc>
          <w:tcPr>
            <w:tcW w:w="8438" w:type="dxa"/>
            <w:tcBorders>
              <w:top w:val="single" w:sz="4" w:space="0" w:color="auto"/>
              <w:bottom w:val="single" w:sz="4" w:space="0" w:color="auto"/>
            </w:tcBorders>
            <w:shd w:val="clear" w:color="auto" w:fill="auto"/>
          </w:tcPr>
          <w:p w14:paraId="127DCDFB" w14:textId="77777777" w:rsidR="004011F3" w:rsidRDefault="004011F3" w:rsidP="008D6D72">
            <w:pPr>
              <w:rPr>
                <w:rFonts w:cs="Arial"/>
                <w:sz w:val="22"/>
              </w:rPr>
            </w:pPr>
            <w:r w:rsidRPr="002C12B6">
              <w:rPr>
                <w:rFonts w:cs="Arial"/>
                <w:sz w:val="22"/>
              </w:rPr>
              <w:t xml:space="preserve">I would like my child to continue having </w:t>
            </w:r>
            <w:r>
              <w:rPr>
                <w:rFonts w:cs="Arial"/>
                <w:sz w:val="22"/>
              </w:rPr>
              <w:t xml:space="preserve">instrumental </w:t>
            </w:r>
            <w:r w:rsidRPr="002C12B6">
              <w:rPr>
                <w:rFonts w:cs="Arial"/>
                <w:sz w:val="22"/>
              </w:rPr>
              <w:t>lessons</w:t>
            </w:r>
            <w:r>
              <w:rPr>
                <w:rFonts w:cs="Arial"/>
                <w:sz w:val="22"/>
              </w:rPr>
              <w:t xml:space="preserve"> at their new school</w:t>
            </w:r>
          </w:p>
          <w:p w14:paraId="7F53E0E2" w14:textId="77777777" w:rsidR="004011F3" w:rsidRPr="00E86C2A" w:rsidRDefault="004011F3" w:rsidP="008D6D72">
            <w:pPr>
              <w:rPr>
                <w:rFonts w:cs="Arial"/>
                <w:sz w:val="22"/>
              </w:rPr>
            </w:pPr>
            <w:r>
              <w:rPr>
                <w:rFonts w:cs="Arial"/>
                <w:sz w:val="22"/>
              </w:rPr>
              <w:t>(Or Music Centre if applicable)</w:t>
            </w:r>
          </w:p>
        </w:tc>
        <w:tc>
          <w:tcPr>
            <w:tcW w:w="796" w:type="dxa"/>
            <w:tcBorders>
              <w:top w:val="single" w:sz="4" w:space="0" w:color="auto"/>
              <w:bottom w:val="single" w:sz="4" w:space="0" w:color="auto"/>
            </w:tcBorders>
          </w:tcPr>
          <w:p w14:paraId="4FE741FA" w14:textId="77777777" w:rsidR="004011F3" w:rsidRPr="002C12B6" w:rsidRDefault="00E000FE" w:rsidP="008D6D72">
            <w:pPr>
              <w:rPr>
                <w:i/>
                <w:iCs/>
                <w:sz w:val="22"/>
                <w:szCs w:val="22"/>
              </w:rPr>
            </w:pPr>
            <w:r>
              <w:rPr>
                <w:noProof/>
              </w:rPr>
              <mc:AlternateContent>
                <mc:Choice Requires="wps">
                  <w:drawing>
                    <wp:anchor distT="0" distB="0" distL="114300" distR="114300" simplePos="0" relativeHeight="251665920" behindDoc="0" locked="0" layoutInCell="1" allowOverlap="1" wp14:anchorId="31276F15">
                      <wp:simplePos x="0" y="0"/>
                      <wp:positionH relativeFrom="column">
                        <wp:posOffset>52070</wp:posOffset>
                      </wp:positionH>
                      <wp:positionV relativeFrom="paragraph">
                        <wp:posOffset>58420</wp:posOffset>
                      </wp:positionV>
                      <wp:extent cx="219075" cy="219075"/>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36003" id="Rectangle 20" o:spid="_x0000_s1026" style="position:absolute;margin-left:4.1pt;margin-top:4.6pt;width:17.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">
                      <v:path arrowok="t"/>
                    </v:rect>
                  </w:pict>
                </mc:Fallback>
              </mc:AlternateContent>
            </w:r>
          </w:p>
        </w:tc>
        <w:tc>
          <w:tcPr>
            <w:tcW w:w="797" w:type="dxa"/>
            <w:tcBorders>
              <w:top w:val="single" w:sz="4" w:space="0" w:color="auto"/>
              <w:bottom w:val="single" w:sz="4" w:space="0" w:color="auto"/>
            </w:tcBorders>
          </w:tcPr>
          <w:p w14:paraId="75DAE1AB" w14:textId="77777777" w:rsidR="004011F3" w:rsidRPr="002C12B6" w:rsidRDefault="00E000FE" w:rsidP="008D6D72">
            <w:pPr>
              <w:rPr>
                <w:i/>
                <w:iCs/>
                <w:sz w:val="22"/>
                <w:szCs w:val="22"/>
              </w:rPr>
            </w:pPr>
            <w:r>
              <w:rPr>
                <w:noProof/>
              </w:rPr>
              <mc:AlternateContent>
                <mc:Choice Requires="wps">
                  <w:drawing>
                    <wp:anchor distT="0" distB="0" distL="114300" distR="114300" simplePos="0" relativeHeight="251666944" behindDoc="0" locked="0" layoutInCell="1" allowOverlap="1" wp14:anchorId="54993BFE">
                      <wp:simplePos x="0" y="0"/>
                      <wp:positionH relativeFrom="column">
                        <wp:posOffset>44450</wp:posOffset>
                      </wp:positionH>
                      <wp:positionV relativeFrom="paragraph">
                        <wp:posOffset>58420</wp:posOffset>
                      </wp:positionV>
                      <wp:extent cx="219075" cy="219075"/>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80862" id="Rectangle 21" o:spid="_x0000_s1026" style="position:absolute;margin-left:3.5pt;margin-top:4.6pt;width:17.2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">
                      <v:path arrowok="t"/>
                    </v:rect>
                  </w:pict>
                </mc:Fallback>
              </mc:AlternateContent>
            </w:r>
          </w:p>
        </w:tc>
      </w:tr>
      <w:tr w:rsidR="004011F3" w:rsidRPr="00186391" w14:paraId="0F03AF48" w14:textId="77777777" w:rsidTr="004011F3">
        <w:trPr>
          <w:cantSplit/>
          <w:trHeight w:val="557"/>
          <w:jc w:val="center"/>
        </w:trPr>
        <w:tc>
          <w:tcPr>
            <w:tcW w:w="8438" w:type="dxa"/>
            <w:tcBorders>
              <w:top w:val="single" w:sz="4" w:space="0" w:color="auto"/>
              <w:bottom w:val="single" w:sz="4" w:space="0" w:color="auto"/>
            </w:tcBorders>
            <w:shd w:val="clear" w:color="auto" w:fill="auto"/>
          </w:tcPr>
          <w:p w14:paraId="3243BD36" w14:textId="77777777" w:rsidR="004011F3" w:rsidRPr="00504496" w:rsidRDefault="004011F3" w:rsidP="008D6D72">
            <w:pPr>
              <w:rPr>
                <w:rFonts w:cs="Arial"/>
                <w:color w:val="FF0000"/>
                <w:sz w:val="22"/>
              </w:rPr>
            </w:pPr>
            <w:r>
              <w:rPr>
                <w:rFonts w:cs="Arial"/>
                <w:sz w:val="22"/>
              </w:rPr>
              <w:t xml:space="preserve">I would like to continue to loan an instrument from the </w:t>
            </w:r>
            <w:r w:rsidRPr="001010EF">
              <w:rPr>
                <w:rFonts w:cs="Arial"/>
                <w:sz w:val="22"/>
              </w:rPr>
              <w:t>Medway stock</w:t>
            </w:r>
          </w:p>
          <w:p w14:paraId="6BBE8733" w14:textId="77777777" w:rsidR="004011F3" w:rsidRPr="00D63697" w:rsidRDefault="004011F3" w:rsidP="008D6D72">
            <w:pPr>
              <w:rPr>
                <w:rFonts w:cs="Arial"/>
                <w:sz w:val="8"/>
                <w:szCs w:val="8"/>
              </w:rPr>
            </w:pPr>
          </w:p>
          <w:p w14:paraId="07558D6B" w14:textId="77777777" w:rsidR="004011F3" w:rsidRPr="00D63697" w:rsidRDefault="004011F3" w:rsidP="008D6D72">
            <w:pPr>
              <w:rPr>
                <w:rFonts w:cs="Arial"/>
                <w:i/>
                <w:sz w:val="22"/>
              </w:rPr>
            </w:pPr>
            <w:r>
              <w:rPr>
                <w:rFonts w:cs="Arial"/>
                <w:i/>
                <w:sz w:val="22"/>
              </w:rPr>
              <w:t>*</w:t>
            </w:r>
            <w:r w:rsidRPr="002C12B6">
              <w:rPr>
                <w:rFonts w:cs="Arial"/>
                <w:i/>
                <w:sz w:val="22"/>
              </w:rPr>
              <w:t>Ple</w:t>
            </w:r>
            <w:r>
              <w:rPr>
                <w:rFonts w:cs="Arial"/>
                <w:i/>
                <w:sz w:val="22"/>
              </w:rPr>
              <w:t>ase select NO if your child has</w:t>
            </w:r>
            <w:r w:rsidRPr="002C12B6">
              <w:rPr>
                <w:rFonts w:cs="Arial"/>
                <w:i/>
                <w:sz w:val="22"/>
              </w:rPr>
              <w:t xml:space="preserve"> their own instrument</w:t>
            </w:r>
            <w:r>
              <w:rPr>
                <w:rFonts w:cs="Arial"/>
                <w:i/>
                <w:sz w:val="22"/>
              </w:rPr>
              <w:t>.</w:t>
            </w:r>
          </w:p>
        </w:tc>
        <w:tc>
          <w:tcPr>
            <w:tcW w:w="796" w:type="dxa"/>
            <w:tcBorders>
              <w:top w:val="single" w:sz="4" w:space="0" w:color="auto"/>
              <w:bottom w:val="single" w:sz="4" w:space="0" w:color="auto"/>
            </w:tcBorders>
          </w:tcPr>
          <w:p w14:paraId="781EE5E9" w14:textId="77777777" w:rsidR="004011F3" w:rsidRPr="002C12B6" w:rsidRDefault="00E000FE" w:rsidP="008D6D72">
            <w:pPr>
              <w:rPr>
                <w:rFonts w:cs="Arial"/>
                <w:sz w:val="22"/>
              </w:rPr>
            </w:pPr>
            <w:r>
              <w:rPr>
                <w:noProof/>
              </w:rPr>
              <mc:AlternateContent>
                <mc:Choice Requires="wps">
                  <w:drawing>
                    <wp:anchor distT="0" distB="0" distL="114300" distR="114300" simplePos="0" relativeHeight="251667968" behindDoc="0" locked="0" layoutInCell="1" allowOverlap="1" wp14:anchorId="5BB43F8A">
                      <wp:simplePos x="0" y="0"/>
                      <wp:positionH relativeFrom="column">
                        <wp:posOffset>52070</wp:posOffset>
                      </wp:positionH>
                      <wp:positionV relativeFrom="paragraph">
                        <wp:posOffset>48260</wp:posOffset>
                      </wp:positionV>
                      <wp:extent cx="219075" cy="219075"/>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AE673" id="Rectangle 22" o:spid="_x0000_s1026" style="position:absolute;margin-left:4.1pt;margin-top:3.8pt;width:17.2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">
                      <v:path arrowok="t"/>
                    </v:rect>
                  </w:pict>
                </mc:Fallback>
              </mc:AlternateContent>
            </w:r>
          </w:p>
        </w:tc>
        <w:tc>
          <w:tcPr>
            <w:tcW w:w="797" w:type="dxa"/>
            <w:tcBorders>
              <w:top w:val="single" w:sz="4" w:space="0" w:color="auto"/>
              <w:bottom w:val="single" w:sz="4" w:space="0" w:color="auto"/>
            </w:tcBorders>
          </w:tcPr>
          <w:p w14:paraId="546703A5" w14:textId="77777777" w:rsidR="004011F3" w:rsidRPr="002C12B6" w:rsidRDefault="00E000FE" w:rsidP="008D6D72">
            <w:pPr>
              <w:rPr>
                <w:rFonts w:cs="Arial"/>
                <w:sz w:val="22"/>
              </w:rPr>
            </w:pPr>
            <w:r>
              <w:rPr>
                <w:noProof/>
              </w:rPr>
              <mc:AlternateContent>
                <mc:Choice Requires="wps">
                  <w:drawing>
                    <wp:anchor distT="0" distB="0" distL="114300" distR="114300" simplePos="0" relativeHeight="251668992" behindDoc="0" locked="0" layoutInCell="1" allowOverlap="1" wp14:anchorId="5E82E9E3">
                      <wp:simplePos x="0" y="0"/>
                      <wp:positionH relativeFrom="column">
                        <wp:posOffset>44450</wp:posOffset>
                      </wp:positionH>
                      <wp:positionV relativeFrom="paragraph">
                        <wp:posOffset>48260</wp:posOffset>
                      </wp:positionV>
                      <wp:extent cx="219075" cy="21907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0DF74" id="Rectangle 23" o:spid="_x0000_s1026" style="position:absolute;margin-left:3.5pt;margin-top:3.8pt;width:17.2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">
                      <v:path arrowok="t"/>
                    </v:rect>
                  </w:pict>
                </mc:Fallback>
              </mc:AlternateContent>
            </w:r>
          </w:p>
        </w:tc>
      </w:tr>
    </w:tbl>
    <w:p w14:paraId="1B680492" w14:textId="77777777" w:rsidR="004011F3" w:rsidRPr="004C2E7A" w:rsidRDefault="004011F3" w:rsidP="004011F3">
      <w:pPr>
        <w:rPr>
          <w:sz w:val="10"/>
          <w:szCs w:val="10"/>
        </w:rPr>
      </w:pPr>
    </w:p>
    <w:p w14:paraId="00841D59" w14:textId="77777777" w:rsidR="004011F3" w:rsidRPr="004C2E7A" w:rsidRDefault="004011F3" w:rsidP="004011F3">
      <w:pPr>
        <w:jc w:val="center"/>
        <w:rPr>
          <w:i/>
          <w:sz w:val="22"/>
          <w:szCs w:val="22"/>
        </w:rPr>
      </w:pPr>
      <w:r w:rsidRPr="001010EF">
        <w:rPr>
          <w:i/>
          <w:iCs/>
          <w:sz w:val="22"/>
          <w:szCs w:val="22"/>
        </w:rPr>
        <w:t>Dynamics and Medway Music Association are passionate about making music available to all young people in Medway and that no one should be excluded on financial grounds.</w:t>
      </w:r>
    </w:p>
    <w:p w14:paraId="67669DAC" w14:textId="77777777" w:rsidR="004011F3" w:rsidRPr="004C2E7A" w:rsidRDefault="004011F3" w:rsidP="004011F3">
      <w:pPr>
        <w:rPr>
          <w:sz w:val="10"/>
          <w:szCs w:val="1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4011F3" w:rsidRPr="00593B81" w14:paraId="4913AA03" w14:textId="77777777" w:rsidTr="004011F3">
        <w:trPr>
          <w:cantSplit/>
          <w:trHeight w:val="262"/>
          <w:jc w:val="center"/>
        </w:trPr>
        <w:tc>
          <w:tcPr>
            <w:tcW w:w="10065" w:type="dxa"/>
            <w:tcBorders>
              <w:top w:val="single" w:sz="4" w:space="0" w:color="auto"/>
              <w:bottom w:val="single" w:sz="4" w:space="0" w:color="auto"/>
            </w:tcBorders>
            <w:shd w:val="clear" w:color="auto" w:fill="DBE5F1" w:themeFill="accent1" w:themeFillTint="33"/>
          </w:tcPr>
          <w:p w14:paraId="66BBAE1E" w14:textId="77777777" w:rsidR="004011F3" w:rsidRPr="004C2E7A" w:rsidRDefault="004011F3" w:rsidP="008D6D72">
            <w:pPr>
              <w:pStyle w:val="Heading2"/>
              <w:rPr>
                <w:rFonts w:ascii="Arial" w:hAnsi="Arial"/>
                <w:i w:val="0"/>
                <w:iCs w:val="0"/>
                <w:sz w:val="20"/>
                <w:szCs w:val="20"/>
                <w:lang w:val="en-GB"/>
              </w:rPr>
            </w:pPr>
            <w:r>
              <w:rPr>
                <w:rFonts w:ascii="Arial" w:hAnsi="Arial"/>
                <w:bCs w:val="0"/>
                <w:i w:val="0"/>
                <w:iCs w:val="0"/>
                <w:sz w:val="20"/>
                <w:szCs w:val="20"/>
                <w:lang w:val="en-GB"/>
              </w:rPr>
              <w:t>4</w:t>
            </w:r>
            <w:r w:rsidRPr="004C2E7A">
              <w:rPr>
                <w:rFonts w:ascii="Arial" w:hAnsi="Arial"/>
                <w:bCs w:val="0"/>
                <w:i w:val="0"/>
                <w:iCs w:val="0"/>
                <w:sz w:val="20"/>
                <w:szCs w:val="20"/>
                <w:lang w:val="en-GB"/>
              </w:rPr>
              <w:t>)</w:t>
            </w:r>
            <w:r w:rsidRPr="004C2E7A">
              <w:rPr>
                <w:rFonts w:ascii="Arial" w:hAnsi="Arial"/>
                <w:i w:val="0"/>
                <w:iCs w:val="0"/>
                <w:sz w:val="20"/>
                <w:szCs w:val="20"/>
                <w:lang w:val="en-GB"/>
              </w:rPr>
              <w:t xml:space="preserve">  Confidentiality Agreement and declaration</w:t>
            </w:r>
          </w:p>
        </w:tc>
      </w:tr>
      <w:tr w:rsidR="004011F3" w:rsidRPr="00593B81" w14:paraId="22B2B879" w14:textId="77777777" w:rsidTr="004011F3">
        <w:trPr>
          <w:cantSplit/>
          <w:trHeight w:val="854"/>
          <w:jc w:val="center"/>
        </w:trPr>
        <w:tc>
          <w:tcPr>
            <w:tcW w:w="10065" w:type="dxa"/>
            <w:tcBorders>
              <w:top w:val="single" w:sz="4" w:space="0" w:color="auto"/>
              <w:bottom w:val="single" w:sz="4" w:space="0" w:color="auto"/>
            </w:tcBorders>
            <w:shd w:val="clear" w:color="auto" w:fill="auto"/>
          </w:tcPr>
          <w:p w14:paraId="5BB6BE6E" w14:textId="4732FE13" w:rsidR="00346FD1" w:rsidRPr="00346FD1" w:rsidRDefault="00346FD1" w:rsidP="00346FD1">
            <w:pPr>
              <w:rPr>
                <w:i/>
                <w:sz w:val="16"/>
                <w:szCs w:val="22"/>
              </w:rPr>
            </w:pPr>
            <w:r w:rsidRPr="00BC4933">
              <w:rPr>
                <w:i/>
                <w:sz w:val="16"/>
                <w:szCs w:val="22"/>
              </w:rPr>
              <w:t>Th</w:t>
            </w:r>
            <w:r w:rsidRPr="00346FD1">
              <w:rPr>
                <w:i/>
                <w:sz w:val="16"/>
                <w:szCs w:val="22"/>
              </w:rPr>
              <w:t xml:space="preserve">e information you have given on this form will be kept in paper form and will be held in our secure client database. It is covered by GDPR regulations.  This means that you have the right to see any information that is kept about you if you want to.  This </w:t>
            </w:r>
            <w:r w:rsidR="00B91D9E">
              <w:rPr>
                <w:i/>
                <w:sz w:val="16"/>
                <w:szCs w:val="22"/>
              </w:rPr>
              <w:t xml:space="preserve">information will be shared </w:t>
            </w:r>
            <w:r w:rsidRPr="00346FD1">
              <w:rPr>
                <w:i/>
                <w:sz w:val="16"/>
                <w:szCs w:val="22"/>
              </w:rPr>
              <w:t xml:space="preserve">with Arts Council England.  It may also be passed on if there is a risk of serious harm or threat to life. </w:t>
            </w:r>
          </w:p>
          <w:p w14:paraId="126E0B43" w14:textId="1FB13310" w:rsidR="002121BB" w:rsidRPr="002121BB" w:rsidRDefault="00346FD1" w:rsidP="002121BB">
            <w:pPr>
              <w:rPr>
                <w:i/>
                <w:sz w:val="16"/>
                <w:szCs w:val="22"/>
              </w:rPr>
            </w:pPr>
            <w:r w:rsidRPr="00346FD1">
              <w:rPr>
                <w:i/>
                <w:sz w:val="16"/>
                <w:szCs w:val="22"/>
              </w:rPr>
              <w:t xml:space="preserve">By signing this form, you agree to us recording, using and sharing the information on this form. </w:t>
            </w:r>
          </w:p>
        </w:tc>
      </w:tr>
    </w:tbl>
    <w:tbl>
      <w:tblPr>
        <w:tblpPr w:leftFromText="180" w:rightFromText="180" w:vertAnchor="text" w:horzAnchor="page" w:tblpXSpec="center" w:tblpY="12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2540"/>
        <w:gridCol w:w="857"/>
        <w:gridCol w:w="3104"/>
        <w:gridCol w:w="723"/>
        <w:gridCol w:w="1667"/>
      </w:tblGrid>
      <w:tr w:rsidR="004011F3" w:rsidRPr="00593B81" w14:paraId="028C1C51" w14:textId="77777777" w:rsidTr="004011F3">
        <w:trPr>
          <w:cantSplit/>
          <w:trHeight w:val="139"/>
        </w:trPr>
        <w:tc>
          <w:tcPr>
            <w:tcW w:w="10031" w:type="dxa"/>
            <w:gridSpan w:val="6"/>
            <w:tcBorders>
              <w:top w:val="single" w:sz="4" w:space="0" w:color="auto"/>
              <w:bottom w:val="single" w:sz="4" w:space="0" w:color="auto"/>
            </w:tcBorders>
            <w:shd w:val="clear" w:color="auto" w:fill="auto"/>
          </w:tcPr>
          <w:p w14:paraId="3D5BB719" w14:textId="77777777" w:rsidR="004011F3" w:rsidRPr="00593B81" w:rsidRDefault="004011F3" w:rsidP="008D6D72">
            <w:pPr>
              <w:pStyle w:val="NoSpacing"/>
              <w:rPr>
                <w:b/>
                <w:sz w:val="22"/>
                <w:szCs w:val="22"/>
              </w:rPr>
            </w:pPr>
            <w:r w:rsidRPr="00593B81">
              <w:rPr>
                <w:b/>
                <w:sz w:val="22"/>
                <w:szCs w:val="22"/>
              </w:rPr>
              <w:t>Parent/Guardian Signature:</w:t>
            </w:r>
          </w:p>
        </w:tc>
      </w:tr>
      <w:tr w:rsidR="004011F3" w:rsidRPr="00593B81" w14:paraId="3BE8E8B8" w14:textId="77777777" w:rsidTr="004011F3">
        <w:trPr>
          <w:cantSplit/>
          <w:trHeight w:val="272"/>
        </w:trPr>
        <w:tc>
          <w:tcPr>
            <w:tcW w:w="1140" w:type="dxa"/>
            <w:tcBorders>
              <w:top w:val="single" w:sz="4" w:space="0" w:color="auto"/>
              <w:bottom w:val="single" w:sz="4" w:space="0" w:color="auto"/>
            </w:tcBorders>
            <w:shd w:val="clear" w:color="auto" w:fill="auto"/>
          </w:tcPr>
          <w:p w14:paraId="542707EC" w14:textId="77777777" w:rsidR="004011F3" w:rsidRPr="00593B81" w:rsidRDefault="004011F3" w:rsidP="008D6D72">
            <w:pPr>
              <w:pStyle w:val="NoSpacing"/>
              <w:rPr>
                <w:sz w:val="22"/>
                <w:szCs w:val="22"/>
              </w:rPr>
            </w:pPr>
            <w:r w:rsidRPr="00593B81">
              <w:rPr>
                <w:sz w:val="22"/>
                <w:szCs w:val="22"/>
              </w:rPr>
              <w:t>Signed</w:t>
            </w:r>
          </w:p>
        </w:tc>
        <w:tc>
          <w:tcPr>
            <w:tcW w:w="2540" w:type="dxa"/>
            <w:tcBorders>
              <w:top w:val="single" w:sz="4" w:space="0" w:color="auto"/>
              <w:bottom w:val="single" w:sz="4" w:space="0" w:color="auto"/>
            </w:tcBorders>
            <w:shd w:val="clear" w:color="auto" w:fill="auto"/>
          </w:tcPr>
          <w:p w14:paraId="7867C0ED" w14:textId="77777777" w:rsidR="004011F3" w:rsidRPr="00593B81" w:rsidRDefault="004011F3" w:rsidP="008D6D72">
            <w:pPr>
              <w:pStyle w:val="NoSpacing"/>
              <w:rPr>
                <w:sz w:val="22"/>
                <w:szCs w:val="22"/>
              </w:rPr>
            </w:pPr>
          </w:p>
          <w:p w14:paraId="3F612CEC" w14:textId="77777777" w:rsidR="004011F3" w:rsidRPr="00593B81" w:rsidRDefault="004011F3" w:rsidP="008D6D72">
            <w:pPr>
              <w:pStyle w:val="NoSpacing"/>
              <w:rPr>
                <w:sz w:val="22"/>
                <w:szCs w:val="22"/>
              </w:rPr>
            </w:pPr>
          </w:p>
        </w:tc>
        <w:tc>
          <w:tcPr>
            <w:tcW w:w="857" w:type="dxa"/>
            <w:tcBorders>
              <w:top w:val="single" w:sz="4" w:space="0" w:color="auto"/>
              <w:bottom w:val="single" w:sz="4" w:space="0" w:color="auto"/>
            </w:tcBorders>
            <w:shd w:val="clear" w:color="auto" w:fill="auto"/>
          </w:tcPr>
          <w:p w14:paraId="0E053813" w14:textId="77777777" w:rsidR="004011F3" w:rsidRPr="00593B81" w:rsidRDefault="004011F3" w:rsidP="008D6D72">
            <w:pPr>
              <w:pStyle w:val="NoSpacing"/>
              <w:rPr>
                <w:sz w:val="22"/>
                <w:szCs w:val="22"/>
              </w:rPr>
            </w:pPr>
            <w:r w:rsidRPr="00593B81">
              <w:rPr>
                <w:sz w:val="22"/>
                <w:szCs w:val="22"/>
              </w:rPr>
              <w:t>Name</w:t>
            </w:r>
          </w:p>
        </w:tc>
        <w:tc>
          <w:tcPr>
            <w:tcW w:w="3104" w:type="dxa"/>
            <w:tcBorders>
              <w:top w:val="single" w:sz="4" w:space="0" w:color="auto"/>
              <w:bottom w:val="single" w:sz="4" w:space="0" w:color="auto"/>
            </w:tcBorders>
            <w:shd w:val="clear" w:color="auto" w:fill="auto"/>
          </w:tcPr>
          <w:p w14:paraId="7944D850" w14:textId="77777777" w:rsidR="004011F3" w:rsidRPr="00593B81" w:rsidRDefault="004011F3" w:rsidP="008D6D72">
            <w:pPr>
              <w:pStyle w:val="NoSpacing"/>
              <w:rPr>
                <w:sz w:val="22"/>
                <w:szCs w:val="22"/>
              </w:rPr>
            </w:pPr>
          </w:p>
        </w:tc>
        <w:tc>
          <w:tcPr>
            <w:tcW w:w="723" w:type="dxa"/>
            <w:tcBorders>
              <w:top w:val="single" w:sz="4" w:space="0" w:color="auto"/>
              <w:bottom w:val="single" w:sz="4" w:space="0" w:color="auto"/>
            </w:tcBorders>
            <w:shd w:val="clear" w:color="auto" w:fill="auto"/>
          </w:tcPr>
          <w:p w14:paraId="612B63BB" w14:textId="77777777" w:rsidR="004011F3" w:rsidRPr="00593B81" w:rsidRDefault="004011F3" w:rsidP="008D6D72">
            <w:pPr>
              <w:pStyle w:val="NoSpacing"/>
              <w:rPr>
                <w:sz w:val="22"/>
                <w:szCs w:val="22"/>
              </w:rPr>
            </w:pPr>
            <w:r w:rsidRPr="00593B81">
              <w:rPr>
                <w:sz w:val="22"/>
                <w:szCs w:val="22"/>
              </w:rPr>
              <w:t>Date</w:t>
            </w:r>
          </w:p>
        </w:tc>
        <w:tc>
          <w:tcPr>
            <w:tcW w:w="1667" w:type="dxa"/>
            <w:tcBorders>
              <w:top w:val="single" w:sz="4" w:space="0" w:color="auto"/>
              <w:bottom w:val="single" w:sz="4" w:space="0" w:color="auto"/>
            </w:tcBorders>
            <w:shd w:val="clear" w:color="auto" w:fill="auto"/>
          </w:tcPr>
          <w:p w14:paraId="589DE1B6" w14:textId="77777777" w:rsidR="004011F3" w:rsidRPr="00593B81" w:rsidRDefault="004011F3" w:rsidP="008D6D72">
            <w:pPr>
              <w:pStyle w:val="NoSpacing"/>
              <w:rPr>
                <w:sz w:val="22"/>
                <w:szCs w:val="22"/>
              </w:rPr>
            </w:pPr>
          </w:p>
        </w:tc>
      </w:tr>
    </w:tbl>
    <w:p w14:paraId="7134C05E" w14:textId="77777777" w:rsidR="004011F3" w:rsidRDefault="004011F3" w:rsidP="004011F3">
      <w:pPr>
        <w:rPr>
          <w:szCs w:val="22"/>
        </w:rPr>
      </w:pPr>
    </w:p>
    <w:p w14:paraId="0FC4DB13" w14:textId="4D7626D2" w:rsidR="004011F3" w:rsidRPr="000D6014" w:rsidRDefault="004011F3" w:rsidP="004011F3">
      <w:pPr>
        <w:rPr>
          <w:sz w:val="22"/>
          <w:szCs w:val="22"/>
        </w:rPr>
      </w:pPr>
      <w:r w:rsidRPr="000D6014">
        <w:rPr>
          <w:sz w:val="22"/>
          <w:szCs w:val="22"/>
        </w:rPr>
        <w:t xml:space="preserve">Please complete and return this form as soon as possible and by </w:t>
      </w:r>
      <w:r w:rsidR="00455394" w:rsidRPr="00455394">
        <w:rPr>
          <w:b/>
          <w:sz w:val="22"/>
          <w:szCs w:val="22"/>
          <w:u w:val="single"/>
        </w:rPr>
        <w:t>Fri</w:t>
      </w:r>
      <w:r w:rsidR="0046272E">
        <w:rPr>
          <w:b/>
          <w:sz w:val="22"/>
          <w:szCs w:val="22"/>
          <w:u w:val="single"/>
        </w:rPr>
        <w:t>day</w:t>
      </w:r>
      <w:r w:rsidR="0046272E" w:rsidRPr="00D70806">
        <w:rPr>
          <w:b/>
          <w:sz w:val="22"/>
          <w:szCs w:val="22"/>
          <w:u w:val="single"/>
        </w:rPr>
        <w:t xml:space="preserve"> </w:t>
      </w:r>
      <w:r w:rsidR="00B07338">
        <w:rPr>
          <w:b/>
          <w:sz w:val="22"/>
          <w:szCs w:val="22"/>
          <w:u w:val="single"/>
        </w:rPr>
        <w:t>27</w:t>
      </w:r>
      <w:r w:rsidR="00455394">
        <w:rPr>
          <w:b/>
          <w:sz w:val="22"/>
          <w:szCs w:val="22"/>
          <w:u w:val="single"/>
        </w:rPr>
        <w:t xml:space="preserve"> July</w:t>
      </w:r>
      <w:r w:rsidR="0046272E">
        <w:rPr>
          <w:b/>
          <w:sz w:val="22"/>
          <w:szCs w:val="22"/>
          <w:u w:val="single"/>
        </w:rPr>
        <w:t xml:space="preserve"> </w:t>
      </w:r>
      <w:r w:rsidR="0046272E" w:rsidRPr="00D70806">
        <w:rPr>
          <w:b/>
          <w:sz w:val="22"/>
          <w:szCs w:val="22"/>
          <w:u w:val="single"/>
        </w:rPr>
        <w:t>201</w:t>
      </w:r>
      <w:r w:rsidR="00B07338">
        <w:rPr>
          <w:b/>
          <w:sz w:val="22"/>
          <w:szCs w:val="22"/>
          <w:u w:val="single"/>
        </w:rPr>
        <w:t>8</w:t>
      </w:r>
      <w:r>
        <w:rPr>
          <w:sz w:val="22"/>
          <w:szCs w:val="22"/>
        </w:rPr>
        <w:t>.</w:t>
      </w:r>
    </w:p>
    <w:p w14:paraId="0E15245F" w14:textId="66D2016B" w:rsidR="004011F3" w:rsidRPr="000D6014" w:rsidRDefault="004011F3" w:rsidP="004011F3">
      <w:pPr>
        <w:rPr>
          <w:sz w:val="22"/>
          <w:szCs w:val="22"/>
        </w:rPr>
      </w:pPr>
      <w:r w:rsidRPr="000D6014">
        <w:rPr>
          <w:sz w:val="22"/>
          <w:szCs w:val="22"/>
        </w:rPr>
        <w:t xml:space="preserve">Please return this form either by email to </w:t>
      </w:r>
      <w:r w:rsidR="00B07338">
        <w:rPr>
          <w:rStyle w:val="Hyperlink"/>
          <w:sz w:val="22"/>
          <w:szCs w:val="22"/>
        </w:rPr>
        <w:t>helen.stock@dynamicsmedway.co.uk</w:t>
      </w:r>
      <w:r w:rsidRPr="000D6014">
        <w:rPr>
          <w:sz w:val="22"/>
          <w:szCs w:val="22"/>
        </w:rPr>
        <w:t xml:space="preserve"> or by post to </w:t>
      </w:r>
      <w:r w:rsidRPr="000D6014">
        <w:rPr>
          <w:i/>
          <w:sz w:val="22"/>
          <w:szCs w:val="22"/>
        </w:rPr>
        <w:t>Dynamics</w:t>
      </w:r>
      <w:r w:rsidR="00B07338">
        <w:rPr>
          <w:i/>
          <w:sz w:val="22"/>
          <w:szCs w:val="22"/>
        </w:rPr>
        <w:t xml:space="preserve"> CIC c/o 69 Borden Lane, Sittingbourne, Kent ME10 1BU</w:t>
      </w:r>
    </w:p>
    <w:p w14:paraId="5C211A64" w14:textId="77777777" w:rsidR="004011F3" w:rsidRDefault="004011F3">
      <w:pPr>
        <w:rPr>
          <w:sz w:val="22"/>
          <w:szCs w:val="22"/>
        </w:rPr>
      </w:pPr>
    </w:p>
    <w:sectPr w:rsidR="004011F3" w:rsidSect="005550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6C27" w14:textId="77777777" w:rsidR="00FF4114" w:rsidRDefault="00FF4114" w:rsidP="00B07338">
      <w:r>
        <w:separator/>
      </w:r>
    </w:p>
  </w:endnote>
  <w:endnote w:type="continuationSeparator" w:id="0">
    <w:p w14:paraId="58787233" w14:textId="77777777" w:rsidR="00FF4114" w:rsidRDefault="00FF4114" w:rsidP="00B0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taclysmic">
    <w:altName w:val="Times New Roman"/>
    <w:panose1 w:val="020B0604020202020204"/>
    <w:charset w:val="00"/>
    <w:family w:val="auto"/>
    <w:pitch w:val="variable"/>
    <w:sig w:usb0="A00002AF" w:usb1="500078F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A63C" w14:textId="77777777" w:rsidR="00FF4114" w:rsidRDefault="00FF4114" w:rsidP="00B07338">
      <w:r>
        <w:separator/>
      </w:r>
    </w:p>
  </w:footnote>
  <w:footnote w:type="continuationSeparator" w:id="0">
    <w:p w14:paraId="2F2E0800" w14:textId="77777777" w:rsidR="00FF4114" w:rsidRDefault="00FF4114" w:rsidP="00B07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372F6"/>
    <w:multiLevelType w:val="hybridMultilevel"/>
    <w:tmpl w:val="1A84B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10931"/>
    <w:multiLevelType w:val="hybridMultilevel"/>
    <w:tmpl w:val="9DA8D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B"/>
    <w:rsid w:val="00000653"/>
    <w:rsid w:val="00002238"/>
    <w:rsid w:val="0000595B"/>
    <w:rsid w:val="000067B3"/>
    <w:rsid w:val="00006DB2"/>
    <w:rsid w:val="00011229"/>
    <w:rsid w:val="00012621"/>
    <w:rsid w:val="00014973"/>
    <w:rsid w:val="00016A93"/>
    <w:rsid w:val="00017A30"/>
    <w:rsid w:val="00021CD0"/>
    <w:rsid w:val="00022803"/>
    <w:rsid w:val="00024635"/>
    <w:rsid w:val="00024A00"/>
    <w:rsid w:val="00024A20"/>
    <w:rsid w:val="0002558D"/>
    <w:rsid w:val="00027D77"/>
    <w:rsid w:val="000302DF"/>
    <w:rsid w:val="000318B6"/>
    <w:rsid w:val="0003233D"/>
    <w:rsid w:val="00032E4D"/>
    <w:rsid w:val="000336E8"/>
    <w:rsid w:val="00033C8D"/>
    <w:rsid w:val="000346FA"/>
    <w:rsid w:val="00036006"/>
    <w:rsid w:val="00036013"/>
    <w:rsid w:val="00036E19"/>
    <w:rsid w:val="000375B3"/>
    <w:rsid w:val="0004005F"/>
    <w:rsid w:val="00042153"/>
    <w:rsid w:val="00043D0C"/>
    <w:rsid w:val="000475C4"/>
    <w:rsid w:val="0005017A"/>
    <w:rsid w:val="00060C52"/>
    <w:rsid w:val="00063B16"/>
    <w:rsid w:val="00064108"/>
    <w:rsid w:val="00064EE2"/>
    <w:rsid w:val="00064F00"/>
    <w:rsid w:val="00072BCE"/>
    <w:rsid w:val="00074251"/>
    <w:rsid w:val="00075F14"/>
    <w:rsid w:val="0007628E"/>
    <w:rsid w:val="00081E32"/>
    <w:rsid w:val="00083FF4"/>
    <w:rsid w:val="00093495"/>
    <w:rsid w:val="000A04DF"/>
    <w:rsid w:val="000A47F0"/>
    <w:rsid w:val="000A518A"/>
    <w:rsid w:val="000A53B2"/>
    <w:rsid w:val="000A57B9"/>
    <w:rsid w:val="000B021E"/>
    <w:rsid w:val="000B075E"/>
    <w:rsid w:val="000B21F7"/>
    <w:rsid w:val="000B4BEE"/>
    <w:rsid w:val="000B5FAC"/>
    <w:rsid w:val="000B68BD"/>
    <w:rsid w:val="000B7000"/>
    <w:rsid w:val="000B78E4"/>
    <w:rsid w:val="000C0D22"/>
    <w:rsid w:val="000C1122"/>
    <w:rsid w:val="000C1E97"/>
    <w:rsid w:val="000C3E7A"/>
    <w:rsid w:val="000C3E93"/>
    <w:rsid w:val="000C4CAE"/>
    <w:rsid w:val="000C7338"/>
    <w:rsid w:val="000D0F2A"/>
    <w:rsid w:val="000D12C0"/>
    <w:rsid w:val="000D6246"/>
    <w:rsid w:val="000D6D8C"/>
    <w:rsid w:val="000E003B"/>
    <w:rsid w:val="000E518D"/>
    <w:rsid w:val="000E6779"/>
    <w:rsid w:val="000F017E"/>
    <w:rsid w:val="000F0A2C"/>
    <w:rsid w:val="000F0F40"/>
    <w:rsid w:val="000F10F6"/>
    <w:rsid w:val="000F147A"/>
    <w:rsid w:val="000F1B2E"/>
    <w:rsid w:val="000F2629"/>
    <w:rsid w:val="000F343B"/>
    <w:rsid w:val="000F388B"/>
    <w:rsid w:val="000F41BA"/>
    <w:rsid w:val="000F4D09"/>
    <w:rsid w:val="000F6302"/>
    <w:rsid w:val="000F7A15"/>
    <w:rsid w:val="000F7DB7"/>
    <w:rsid w:val="0010070B"/>
    <w:rsid w:val="00103965"/>
    <w:rsid w:val="00103EC6"/>
    <w:rsid w:val="00107EAD"/>
    <w:rsid w:val="00111CD1"/>
    <w:rsid w:val="0011499A"/>
    <w:rsid w:val="00116F18"/>
    <w:rsid w:val="001179E6"/>
    <w:rsid w:val="0012227C"/>
    <w:rsid w:val="00122D6A"/>
    <w:rsid w:val="00124B8E"/>
    <w:rsid w:val="00124C2F"/>
    <w:rsid w:val="00126CA1"/>
    <w:rsid w:val="00131FDE"/>
    <w:rsid w:val="00132215"/>
    <w:rsid w:val="001336B1"/>
    <w:rsid w:val="00133D5A"/>
    <w:rsid w:val="00134293"/>
    <w:rsid w:val="00134642"/>
    <w:rsid w:val="0014055C"/>
    <w:rsid w:val="001424E0"/>
    <w:rsid w:val="00142F93"/>
    <w:rsid w:val="00146615"/>
    <w:rsid w:val="0014710C"/>
    <w:rsid w:val="001510D9"/>
    <w:rsid w:val="00151607"/>
    <w:rsid w:val="001524CB"/>
    <w:rsid w:val="00152E5B"/>
    <w:rsid w:val="001532E4"/>
    <w:rsid w:val="001534FA"/>
    <w:rsid w:val="0015525F"/>
    <w:rsid w:val="0015721B"/>
    <w:rsid w:val="001604A0"/>
    <w:rsid w:val="0016198F"/>
    <w:rsid w:val="00165187"/>
    <w:rsid w:val="00165C2B"/>
    <w:rsid w:val="0016649C"/>
    <w:rsid w:val="00172CD0"/>
    <w:rsid w:val="001742F0"/>
    <w:rsid w:val="00176A10"/>
    <w:rsid w:val="00176C77"/>
    <w:rsid w:val="00180327"/>
    <w:rsid w:val="00180360"/>
    <w:rsid w:val="0018573D"/>
    <w:rsid w:val="00185CE6"/>
    <w:rsid w:val="0018674C"/>
    <w:rsid w:val="00186B31"/>
    <w:rsid w:val="00186C65"/>
    <w:rsid w:val="00187A21"/>
    <w:rsid w:val="001915C4"/>
    <w:rsid w:val="00193405"/>
    <w:rsid w:val="00197900"/>
    <w:rsid w:val="001A093E"/>
    <w:rsid w:val="001A37B0"/>
    <w:rsid w:val="001A409E"/>
    <w:rsid w:val="001A45E1"/>
    <w:rsid w:val="001A6BAD"/>
    <w:rsid w:val="001A6FE4"/>
    <w:rsid w:val="001A760E"/>
    <w:rsid w:val="001B047B"/>
    <w:rsid w:val="001B08AD"/>
    <w:rsid w:val="001B0CD3"/>
    <w:rsid w:val="001B2F0F"/>
    <w:rsid w:val="001B4109"/>
    <w:rsid w:val="001B4256"/>
    <w:rsid w:val="001B4F2A"/>
    <w:rsid w:val="001B53E0"/>
    <w:rsid w:val="001B77AC"/>
    <w:rsid w:val="001C4408"/>
    <w:rsid w:val="001C598C"/>
    <w:rsid w:val="001C5B0C"/>
    <w:rsid w:val="001C7E70"/>
    <w:rsid w:val="001D31E0"/>
    <w:rsid w:val="001D4AB1"/>
    <w:rsid w:val="001D667C"/>
    <w:rsid w:val="001D70D9"/>
    <w:rsid w:val="001D7F2C"/>
    <w:rsid w:val="001E122B"/>
    <w:rsid w:val="001E1334"/>
    <w:rsid w:val="001E442B"/>
    <w:rsid w:val="001E6B60"/>
    <w:rsid w:val="001E7781"/>
    <w:rsid w:val="001F079D"/>
    <w:rsid w:val="001F19D5"/>
    <w:rsid w:val="001F26DA"/>
    <w:rsid w:val="00200C2E"/>
    <w:rsid w:val="00201F10"/>
    <w:rsid w:val="0020205B"/>
    <w:rsid w:val="00203123"/>
    <w:rsid w:val="00204047"/>
    <w:rsid w:val="00204E4C"/>
    <w:rsid w:val="00204F8C"/>
    <w:rsid w:val="00206490"/>
    <w:rsid w:val="002121BB"/>
    <w:rsid w:val="00212F27"/>
    <w:rsid w:val="002133B8"/>
    <w:rsid w:val="00213F1B"/>
    <w:rsid w:val="0021403A"/>
    <w:rsid w:val="00214357"/>
    <w:rsid w:val="002145DF"/>
    <w:rsid w:val="002149DE"/>
    <w:rsid w:val="00214A8A"/>
    <w:rsid w:val="00216B7A"/>
    <w:rsid w:val="00217795"/>
    <w:rsid w:val="002202D6"/>
    <w:rsid w:val="00221028"/>
    <w:rsid w:val="00221815"/>
    <w:rsid w:val="00221B19"/>
    <w:rsid w:val="002259A0"/>
    <w:rsid w:val="00227FF3"/>
    <w:rsid w:val="0023178D"/>
    <w:rsid w:val="00234010"/>
    <w:rsid w:val="00246692"/>
    <w:rsid w:val="00252747"/>
    <w:rsid w:val="00252C47"/>
    <w:rsid w:val="00254ABC"/>
    <w:rsid w:val="002556A2"/>
    <w:rsid w:val="002557E2"/>
    <w:rsid w:val="00255971"/>
    <w:rsid w:val="00260958"/>
    <w:rsid w:val="00260BB8"/>
    <w:rsid w:val="00260CA5"/>
    <w:rsid w:val="002632BF"/>
    <w:rsid w:val="00264A71"/>
    <w:rsid w:val="00270B71"/>
    <w:rsid w:val="00270B7B"/>
    <w:rsid w:val="00271172"/>
    <w:rsid w:val="002720C8"/>
    <w:rsid w:val="002731EE"/>
    <w:rsid w:val="0027365C"/>
    <w:rsid w:val="00274EF5"/>
    <w:rsid w:val="00275741"/>
    <w:rsid w:val="00275C55"/>
    <w:rsid w:val="00276345"/>
    <w:rsid w:val="0027770F"/>
    <w:rsid w:val="00277C36"/>
    <w:rsid w:val="00280F05"/>
    <w:rsid w:val="00283E45"/>
    <w:rsid w:val="00285095"/>
    <w:rsid w:val="002869F6"/>
    <w:rsid w:val="00294AF6"/>
    <w:rsid w:val="00295805"/>
    <w:rsid w:val="00296D43"/>
    <w:rsid w:val="002977CE"/>
    <w:rsid w:val="002A0474"/>
    <w:rsid w:val="002A0D65"/>
    <w:rsid w:val="002A114E"/>
    <w:rsid w:val="002A19EF"/>
    <w:rsid w:val="002A1E4F"/>
    <w:rsid w:val="002A5B60"/>
    <w:rsid w:val="002A5DF7"/>
    <w:rsid w:val="002A642E"/>
    <w:rsid w:val="002A7C9E"/>
    <w:rsid w:val="002B5008"/>
    <w:rsid w:val="002B5500"/>
    <w:rsid w:val="002B5818"/>
    <w:rsid w:val="002B77DF"/>
    <w:rsid w:val="002B7932"/>
    <w:rsid w:val="002C239D"/>
    <w:rsid w:val="002C34D6"/>
    <w:rsid w:val="002C41E5"/>
    <w:rsid w:val="002C43F2"/>
    <w:rsid w:val="002C5024"/>
    <w:rsid w:val="002C5340"/>
    <w:rsid w:val="002C5A9D"/>
    <w:rsid w:val="002D1261"/>
    <w:rsid w:val="002D41C4"/>
    <w:rsid w:val="002D730E"/>
    <w:rsid w:val="002D7B10"/>
    <w:rsid w:val="002E102A"/>
    <w:rsid w:val="002E3283"/>
    <w:rsid w:val="002E5CCC"/>
    <w:rsid w:val="002E7C5F"/>
    <w:rsid w:val="002E7E48"/>
    <w:rsid w:val="002E7EF9"/>
    <w:rsid w:val="002F1B31"/>
    <w:rsid w:val="002F1D27"/>
    <w:rsid w:val="002F2419"/>
    <w:rsid w:val="00302254"/>
    <w:rsid w:val="00302DD8"/>
    <w:rsid w:val="0030587E"/>
    <w:rsid w:val="00310B25"/>
    <w:rsid w:val="0031468D"/>
    <w:rsid w:val="00321C35"/>
    <w:rsid w:val="00322FB9"/>
    <w:rsid w:val="0032302A"/>
    <w:rsid w:val="00326E71"/>
    <w:rsid w:val="003300D9"/>
    <w:rsid w:val="00330F76"/>
    <w:rsid w:val="00333CE1"/>
    <w:rsid w:val="0033684E"/>
    <w:rsid w:val="00337DEE"/>
    <w:rsid w:val="003414E8"/>
    <w:rsid w:val="00343502"/>
    <w:rsid w:val="00343670"/>
    <w:rsid w:val="003438D9"/>
    <w:rsid w:val="00346FD1"/>
    <w:rsid w:val="00352460"/>
    <w:rsid w:val="003569F7"/>
    <w:rsid w:val="00360862"/>
    <w:rsid w:val="0036239F"/>
    <w:rsid w:val="00363F90"/>
    <w:rsid w:val="0036411E"/>
    <w:rsid w:val="003649AC"/>
    <w:rsid w:val="00367DDC"/>
    <w:rsid w:val="003706D6"/>
    <w:rsid w:val="00370FAC"/>
    <w:rsid w:val="00370FFD"/>
    <w:rsid w:val="00373F85"/>
    <w:rsid w:val="00374F67"/>
    <w:rsid w:val="00375DF8"/>
    <w:rsid w:val="00380F2A"/>
    <w:rsid w:val="00381061"/>
    <w:rsid w:val="00382EB2"/>
    <w:rsid w:val="00383CB3"/>
    <w:rsid w:val="00387771"/>
    <w:rsid w:val="00387873"/>
    <w:rsid w:val="00387F5D"/>
    <w:rsid w:val="00391AC2"/>
    <w:rsid w:val="00394B01"/>
    <w:rsid w:val="00394D0B"/>
    <w:rsid w:val="00395804"/>
    <w:rsid w:val="00396C95"/>
    <w:rsid w:val="003A389F"/>
    <w:rsid w:val="003A4131"/>
    <w:rsid w:val="003A5A80"/>
    <w:rsid w:val="003A7D81"/>
    <w:rsid w:val="003B60DA"/>
    <w:rsid w:val="003C1C28"/>
    <w:rsid w:val="003C2C0A"/>
    <w:rsid w:val="003C49D5"/>
    <w:rsid w:val="003C755D"/>
    <w:rsid w:val="003D17B2"/>
    <w:rsid w:val="003D54DB"/>
    <w:rsid w:val="003D676D"/>
    <w:rsid w:val="003D74E0"/>
    <w:rsid w:val="003D7628"/>
    <w:rsid w:val="003E0813"/>
    <w:rsid w:val="003E091E"/>
    <w:rsid w:val="003E3349"/>
    <w:rsid w:val="003E5C7F"/>
    <w:rsid w:val="003E65BD"/>
    <w:rsid w:val="003F1DBF"/>
    <w:rsid w:val="003F269F"/>
    <w:rsid w:val="003F3BCC"/>
    <w:rsid w:val="003F5733"/>
    <w:rsid w:val="004001C4"/>
    <w:rsid w:val="00400870"/>
    <w:rsid w:val="004011F3"/>
    <w:rsid w:val="0040344A"/>
    <w:rsid w:val="00403505"/>
    <w:rsid w:val="0040350B"/>
    <w:rsid w:val="00403740"/>
    <w:rsid w:val="00403882"/>
    <w:rsid w:val="004061FF"/>
    <w:rsid w:val="00406904"/>
    <w:rsid w:val="00410680"/>
    <w:rsid w:val="004124CA"/>
    <w:rsid w:val="00415DAF"/>
    <w:rsid w:val="00426CF2"/>
    <w:rsid w:val="00427E3D"/>
    <w:rsid w:val="00430734"/>
    <w:rsid w:val="00436336"/>
    <w:rsid w:val="004370FD"/>
    <w:rsid w:val="004401D4"/>
    <w:rsid w:val="00441717"/>
    <w:rsid w:val="00445033"/>
    <w:rsid w:val="00451431"/>
    <w:rsid w:val="004517D2"/>
    <w:rsid w:val="00451A78"/>
    <w:rsid w:val="004534C1"/>
    <w:rsid w:val="00455394"/>
    <w:rsid w:val="00457A69"/>
    <w:rsid w:val="004620B1"/>
    <w:rsid w:val="0046272E"/>
    <w:rsid w:val="004642BE"/>
    <w:rsid w:val="004643BC"/>
    <w:rsid w:val="00464C92"/>
    <w:rsid w:val="00466385"/>
    <w:rsid w:val="0046641E"/>
    <w:rsid w:val="00476221"/>
    <w:rsid w:val="00480404"/>
    <w:rsid w:val="004837D4"/>
    <w:rsid w:val="004904E8"/>
    <w:rsid w:val="00491D4A"/>
    <w:rsid w:val="00494BF7"/>
    <w:rsid w:val="00496237"/>
    <w:rsid w:val="00496697"/>
    <w:rsid w:val="004A2385"/>
    <w:rsid w:val="004A471E"/>
    <w:rsid w:val="004A6A8F"/>
    <w:rsid w:val="004A744D"/>
    <w:rsid w:val="004A7D54"/>
    <w:rsid w:val="004A7EF4"/>
    <w:rsid w:val="004B08DA"/>
    <w:rsid w:val="004B1A39"/>
    <w:rsid w:val="004B1D01"/>
    <w:rsid w:val="004B2313"/>
    <w:rsid w:val="004B271B"/>
    <w:rsid w:val="004B2BA2"/>
    <w:rsid w:val="004B2CF0"/>
    <w:rsid w:val="004B39F6"/>
    <w:rsid w:val="004B5F0F"/>
    <w:rsid w:val="004B7CF4"/>
    <w:rsid w:val="004C0FF3"/>
    <w:rsid w:val="004C238A"/>
    <w:rsid w:val="004C3D4A"/>
    <w:rsid w:val="004C4475"/>
    <w:rsid w:val="004C52A9"/>
    <w:rsid w:val="004C72BA"/>
    <w:rsid w:val="004D2D5B"/>
    <w:rsid w:val="004D3B22"/>
    <w:rsid w:val="004D67D1"/>
    <w:rsid w:val="004E1D39"/>
    <w:rsid w:val="004E2210"/>
    <w:rsid w:val="004E229F"/>
    <w:rsid w:val="004E5F2E"/>
    <w:rsid w:val="004E6EDA"/>
    <w:rsid w:val="004E710B"/>
    <w:rsid w:val="004F033D"/>
    <w:rsid w:val="004F0753"/>
    <w:rsid w:val="004F0DFD"/>
    <w:rsid w:val="004F58A4"/>
    <w:rsid w:val="004F6121"/>
    <w:rsid w:val="004F6889"/>
    <w:rsid w:val="004F7C1F"/>
    <w:rsid w:val="004F7EAE"/>
    <w:rsid w:val="00500810"/>
    <w:rsid w:val="00500B76"/>
    <w:rsid w:val="005017B1"/>
    <w:rsid w:val="00502618"/>
    <w:rsid w:val="00503B29"/>
    <w:rsid w:val="0050444E"/>
    <w:rsid w:val="00510391"/>
    <w:rsid w:val="00510C3E"/>
    <w:rsid w:val="005113E1"/>
    <w:rsid w:val="00511DDB"/>
    <w:rsid w:val="00511FFD"/>
    <w:rsid w:val="005122A7"/>
    <w:rsid w:val="00512CC4"/>
    <w:rsid w:val="005148B0"/>
    <w:rsid w:val="00516182"/>
    <w:rsid w:val="005231F1"/>
    <w:rsid w:val="005238F4"/>
    <w:rsid w:val="005258C5"/>
    <w:rsid w:val="0052680D"/>
    <w:rsid w:val="00531AF6"/>
    <w:rsid w:val="00534384"/>
    <w:rsid w:val="0053457F"/>
    <w:rsid w:val="00534FA3"/>
    <w:rsid w:val="00536A91"/>
    <w:rsid w:val="0054055C"/>
    <w:rsid w:val="005407EA"/>
    <w:rsid w:val="005426D6"/>
    <w:rsid w:val="00545C3D"/>
    <w:rsid w:val="005468B6"/>
    <w:rsid w:val="005527F1"/>
    <w:rsid w:val="00552D1F"/>
    <w:rsid w:val="00552F35"/>
    <w:rsid w:val="00554B3A"/>
    <w:rsid w:val="005550D9"/>
    <w:rsid w:val="0056013B"/>
    <w:rsid w:val="005612A9"/>
    <w:rsid w:val="005636D0"/>
    <w:rsid w:val="00564592"/>
    <w:rsid w:val="0056677A"/>
    <w:rsid w:val="005675C9"/>
    <w:rsid w:val="005678BF"/>
    <w:rsid w:val="005678D5"/>
    <w:rsid w:val="00567958"/>
    <w:rsid w:val="00571704"/>
    <w:rsid w:val="00571B78"/>
    <w:rsid w:val="0057393C"/>
    <w:rsid w:val="005769D7"/>
    <w:rsid w:val="0057727E"/>
    <w:rsid w:val="00577F09"/>
    <w:rsid w:val="00581721"/>
    <w:rsid w:val="00582BD5"/>
    <w:rsid w:val="00585C38"/>
    <w:rsid w:val="0059512D"/>
    <w:rsid w:val="005A09E3"/>
    <w:rsid w:val="005A332E"/>
    <w:rsid w:val="005A3F59"/>
    <w:rsid w:val="005A4AAE"/>
    <w:rsid w:val="005A59D3"/>
    <w:rsid w:val="005A5F5C"/>
    <w:rsid w:val="005A7E61"/>
    <w:rsid w:val="005B1ED1"/>
    <w:rsid w:val="005B510E"/>
    <w:rsid w:val="005B6801"/>
    <w:rsid w:val="005C006D"/>
    <w:rsid w:val="005C021C"/>
    <w:rsid w:val="005C14D4"/>
    <w:rsid w:val="005C250E"/>
    <w:rsid w:val="005C3419"/>
    <w:rsid w:val="005C3C1F"/>
    <w:rsid w:val="005C4EA0"/>
    <w:rsid w:val="005C76C0"/>
    <w:rsid w:val="005D1810"/>
    <w:rsid w:val="005D1956"/>
    <w:rsid w:val="005D1F46"/>
    <w:rsid w:val="005D4325"/>
    <w:rsid w:val="005E1B5C"/>
    <w:rsid w:val="005E3EB9"/>
    <w:rsid w:val="005E43AA"/>
    <w:rsid w:val="005E596C"/>
    <w:rsid w:val="005F0DEC"/>
    <w:rsid w:val="006011C4"/>
    <w:rsid w:val="006017B2"/>
    <w:rsid w:val="00604062"/>
    <w:rsid w:val="00606742"/>
    <w:rsid w:val="0061150A"/>
    <w:rsid w:val="0061502A"/>
    <w:rsid w:val="0061607C"/>
    <w:rsid w:val="00616AB5"/>
    <w:rsid w:val="00621FE4"/>
    <w:rsid w:val="00622E11"/>
    <w:rsid w:val="006240B6"/>
    <w:rsid w:val="00627276"/>
    <w:rsid w:val="0063007E"/>
    <w:rsid w:val="0063052A"/>
    <w:rsid w:val="006317DC"/>
    <w:rsid w:val="0063384D"/>
    <w:rsid w:val="00635A54"/>
    <w:rsid w:val="006367A3"/>
    <w:rsid w:val="00636BDC"/>
    <w:rsid w:val="006401A4"/>
    <w:rsid w:val="00646932"/>
    <w:rsid w:val="00646DD9"/>
    <w:rsid w:val="00647B9A"/>
    <w:rsid w:val="0065079F"/>
    <w:rsid w:val="0065283D"/>
    <w:rsid w:val="00652A6F"/>
    <w:rsid w:val="006532A7"/>
    <w:rsid w:val="006547A0"/>
    <w:rsid w:val="00654C09"/>
    <w:rsid w:val="0065625D"/>
    <w:rsid w:val="00656CD1"/>
    <w:rsid w:val="00656DA2"/>
    <w:rsid w:val="00657267"/>
    <w:rsid w:val="00657C66"/>
    <w:rsid w:val="00661C4E"/>
    <w:rsid w:val="00661F0A"/>
    <w:rsid w:val="0066231F"/>
    <w:rsid w:val="00663719"/>
    <w:rsid w:val="00664B6B"/>
    <w:rsid w:val="00672788"/>
    <w:rsid w:val="00672F2F"/>
    <w:rsid w:val="00672FD0"/>
    <w:rsid w:val="006732BF"/>
    <w:rsid w:val="006736C3"/>
    <w:rsid w:val="006762AD"/>
    <w:rsid w:val="00677E56"/>
    <w:rsid w:val="00682764"/>
    <w:rsid w:val="00683A74"/>
    <w:rsid w:val="00683F94"/>
    <w:rsid w:val="006876C4"/>
    <w:rsid w:val="00690272"/>
    <w:rsid w:val="00692118"/>
    <w:rsid w:val="00694E3A"/>
    <w:rsid w:val="00695017"/>
    <w:rsid w:val="00697E2E"/>
    <w:rsid w:val="006A06E8"/>
    <w:rsid w:val="006A26D9"/>
    <w:rsid w:val="006A6503"/>
    <w:rsid w:val="006B15FB"/>
    <w:rsid w:val="006B1D6B"/>
    <w:rsid w:val="006B2E42"/>
    <w:rsid w:val="006B328A"/>
    <w:rsid w:val="006B363B"/>
    <w:rsid w:val="006B3D58"/>
    <w:rsid w:val="006B3F45"/>
    <w:rsid w:val="006B5FFC"/>
    <w:rsid w:val="006B68C4"/>
    <w:rsid w:val="006B6FA1"/>
    <w:rsid w:val="006C59A6"/>
    <w:rsid w:val="006D13B1"/>
    <w:rsid w:val="006D6336"/>
    <w:rsid w:val="006D7F2F"/>
    <w:rsid w:val="006E0717"/>
    <w:rsid w:val="006E0DF0"/>
    <w:rsid w:val="006E1AD4"/>
    <w:rsid w:val="006E5181"/>
    <w:rsid w:val="006E6243"/>
    <w:rsid w:val="006E7AFC"/>
    <w:rsid w:val="006F6396"/>
    <w:rsid w:val="0070056E"/>
    <w:rsid w:val="00701D2D"/>
    <w:rsid w:val="007036BA"/>
    <w:rsid w:val="00704082"/>
    <w:rsid w:val="007044C4"/>
    <w:rsid w:val="00705219"/>
    <w:rsid w:val="00705692"/>
    <w:rsid w:val="00705E7B"/>
    <w:rsid w:val="007067DC"/>
    <w:rsid w:val="00713BD9"/>
    <w:rsid w:val="007156E7"/>
    <w:rsid w:val="00720F5D"/>
    <w:rsid w:val="00721DD0"/>
    <w:rsid w:val="007231E4"/>
    <w:rsid w:val="0072611D"/>
    <w:rsid w:val="00726BB6"/>
    <w:rsid w:val="00732AD5"/>
    <w:rsid w:val="0073491A"/>
    <w:rsid w:val="0073528F"/>
    <w:rsid w:val="0073658F"/>
    <w:rsid w:val="00742FC6"/>
    <w:rsid w:val="00750D48"/>
    <w:rsid w:val="0075200D"/>
    <w:rsid w:val="00752011"/>
    <w:rsid w:val="0075434C"/>
    <w:rsid w:val="007554C8"/>
    <w:rsid w:val="00756940"/>
    <w:rsid w:val="00757DF8"/>
    <w:rsid w:val="00760E9B"/>
    <w:rsid w:val="007627A7"/>
    <w:rsid w:val="00765F01"/>
    <w:rsid w:val="007700CB"/>
    <w:rsid w:val="00770BAB"/>
    <w:rsid w:val="00775FF3"/>
    <w:rsid w:val="00777A6B"/>
    <w:rsid w:val="00783801"/>
    <w:rsid w:val="00785FD3"/>
    <w:rsid w:val="007871F1"/>
    <w:rsid w:val="007876E8"/>
    <w:rsid w:val="00790A43"/>
    <w:rsid w:val="0079256A"/>
    <w:rsid w:val="00793FA1"/>
    <w:rsid w:val="007A04D7"/>
    <w:rsid w:val="007A18DA"/>
    <w:rsid w:val="007A263E"/>
    <w:rsid w:val="007A2D80"/>
    <w:rsid w:val="007A2FF1"/>
    <w:rsid w:val="007A37C0"/>
    <w:rsid w:val="007A3A04"/>
    <w:rsid w:val="007B0336"/>
    <w:rsid w:val="007B2051"/>
    <w:rsid w:val="007B26C9"/>
    <w:rsid w:val="007B2A58"/>
    <w:rsid w:val="007B395D"/>
    <w:rsid w:val="007B3EEB"/>
    <w:rsid w:val="007B6ABA"/>
    <w:rsid w:val="007B7B0A"/>
    <w:rsid w:val="007C16FD"/>
    <w:rsid w:val="007C1C84"/>
    <w:rsid w:val="007C20E7"/>
    <w:rsid w:val="007C2911"/>
    <w:rsid w:val="007C2C8F"/>
    <w:rsid w:val="007D2EB6"/>
    <w:rsid w:val="007D3045"/>
    <w:rsid w:val="007D399E"/>
    <w:rsid w:val="007D4131"/>
    <w:rsid w:val="007D4E71"/>
    <w:rsid w:val="007E1043"/>
    <w:rsid w:val="007E1F70"/>
    <w:rsid w:val="007E1F74"/>
    <w:rsid w:val="007E2762"/>
    <w:rsid w:val="007E67B3"/>
    <w:rsid w:val="007E7350"/>
    <w:rsid w:val="007E7B4C"/>
    <w:rsid w:val="007F0E9D"/>
    <w:rsid w:val="007F1229"/>
    <w:rsid w:val="007F1493"/>
    <w:rsid w:val="007F365D"/>
    <w:rsid w:val="0080064E"/>
    <w:rsid w:val="008036F6"/>
    <w:rsid w:val="00805D2E"/>
    <w:rsid w:val="008100C2"/>
    <w:rsid w:val="0081070C"/>
    <w:rsid w:val="00810BAB"/>
    <w:rsid w:val="00811BE7"/>
    <w:rsid w:val="008134D2"/>
    <w:rsid w:val="00813EC4"/>
    <w:rsid w:val="00817C6E"/>
    <w:rsid w:val="00822AF3"/>
    <w:rsid w:val="008271F3"/>
    <w:rsid w:val="008278C3"/>
    <w:rsid w:val="00830067"/>
    <w:rsid w:val="008311DF"/>
    <w:rsid w:val="00831B32"/>
    <w:rsid w:val="008330F3"/>
    <w:rsid w:val="00834D56"/>
    <w:rsid w:val="00836E17"/>
    <w:rsid w:val="00836E44"/>
    <w:rsid w:val="008413B7"/>
    <w:rsid w:val="0084339D"/>
    <w:rsid w:val="00844A83"/>
    <w:rsid w:val="00853384"/>
    <w:rsid w:val="008542A1"/>
    <w:rsid w:val="008564A8"/>
    <w:rsid w:val="00856DF4"/>
    <w:rsid w:val="00861B33"/>
    <w:rsid w:val="00862DF8"/>
    <w:rsid w:val="00863234"/>
    <w:rsid w:val="00863FDE"/>
    <w:rsid w:val="00864C35"/>
    <w:rsid w:val="00870091"/>
    <w:rsid w:val="008700D4"/>
    <w:rsid w:val="008722EF"/>
    <w:rsid w:val="00873A85"/>
    <w:rsid w:val="00873D19"/>
    <w:rsid w:val="008767C0"/>
    <w:rsid w:val="00881000"/>
    <w:rsid w:val="008823F1"/>
    <w:rsid w:val="00882400"/>
    <w:rsid w:val="00884078"/>
    <w:rsid w:val="0088463E"/>
    <w:rsid w:val="00884A7C"/>
    <w:rsid w:val="00884B75"/>
    <w:rsid w:val="00885670"/>
    <w:rsid w:val="00886B25"/>
    <w:rsid w:val="00890AFF"/>
    <w:rsid w:val="00891BF8"/>
    <w:rsid w:val="00893D05"/>
    <w:rsid w:val="008941A5"/>
    <w:rsid w:val="008957CE"/>
    <w:rsid w:val="00896439"/>
    <w:rsid w:val="008A2588"/>
    <w:rsid w:val="008A375D"/>
    <w:rsid w:val="008A404A"/>
    <w:rsid w:val="008A4E77"/>
    <w:rsid w:val="008A63A9"/>
    <w:rsid w:val="008A644E"/>
    <w:rsid w:val="008B1742"/>
    <w:rsid w:val="008B2B36"/>
    <w:rsid w:val="008B3229"/>
    <w:rsid w:val="008B5F8F"/>
    <w:rsid w:val="008B601A"/>
    <w:rsid w:val="008C30D9"/>
    <w:rsid w:val="008C3AD0"/>
    <w:rsid w:val="008C4829"/>
    <w:rsid w:val="008C6D1E"/>
    <w:rsid w:val="008D06D3"/>
    <w:rsid w:val="008D2903"/>
    <w:rsid w:val="008D359C"/>
    <w:rsid w:val="008D39BB"/>
    <w:rsid w:val="008D5ACC"/>
    <w:rsid w:val="008D5EAD"/>
    <w:rsid w:val="008D6B75"/>
    <w:rsid w:val="008D7BBA"/>
    <w:rsid w:val="008E2D6B"/>
    <w:rsid w:val="008E30E2"/>
    <w:rsid w:val="008E49BF"/>
    <w:rsid w:val="008E4DCB"/>
    <w:rsid w:val="008E4F08"/>
    <w:rsid w:val="008E664E"/>
    <w:rsid w:val="008E6AC1"/>
    <w:rsid w:val="008F16E3"/>
    <w:rsid w:val="008F4594"/>
    <w:rsid w:val="008F4E89"/>
    <w:rsid w:val="008F61ED"/>
    <w:rsid w:val="008F78C9"/>
    <w:rsid w:val="0090329F"/>
    <w:rsid w:val="009073F1"/>
    <w:rsid w:val="00912672"/>
    <w:rsid w:val="00913AF6"/>
    <w:rsid w:val="00915AA1"/>
    <w:rsid w:val="00915FD8"/>
    <w:rsid w:val="0092146C"/>
    <w:rsid w:val="0092207C"/>
    <w:rsid w:val="00924D8F"/>
    <w:rsid w:val="0092642D"/>
    <w:rsid w:val="00926699"/>
    <w:rsid w:val="00930231"/>
    <w:rsid w:val="00931015"/>
    <w:rsid w:val="009326B4"/>
    <w:rsid w:val="009327AA"/>
    <w:rsid w:val="00934961"/>
    <w:rsid w:val="00934C1B"/>
    <w:rsid w:val="00941488"/>
    <w:rsid w:val="00941F43"/>
    <w:rsid w:val="00943AD6"/>
    <w:rsid w:val="009446DA"/>
    <w:rsid w:val="0094513C"/>
    <w:rsid w:val="00945425"/>
    <w:rsid w:val="009458CA"/>
    <w:rsid w:val="009504A0"/>
    <w:rsid w:val="009505F4"/>
    <w:rsid w:val="00950E5B"/>
    <w:rsid w:val="0095267E"/>
    <w:rsid w:val="009540F6"/>
    <w:rsid w:val="009602EA"/>
    <w:rsid w:val="00962241"/>
    <w:rsid w:val="0096484A"/>
    <w:rsid w:val="00964DD8"/>
    <w:rsid w:val="00965209"/>
    <w:rsid w:val="00967272"/>
    <w:rsid w:val="009679FD"/>
    <w:rsid w:val="00967A2C"/>
    <w:rsid w:val="009722B4"/>
    <w:rsid w:val="0097317F"/>
    <w:rsid w:val="00977205"/>
    <w:rsid w:val="0097774F"/>
    <w:rsid w:val="00981261"/>
    <w:rsid w:val="00981E79"/>
    <w:rsid w:val="00984D12"/>
    <w:rsid w:val="00987217"/>
    <w:rsid w:val="00991D49"/>
    <w:rsid w:val="00993EF1"/>
    <w:rsid w:val="00995DA1"/>
    <w:rsid w:val="009A014D"/>
    <w:rsid w:val="009A07A3"/>
    <w:rsid w:val="009A3643"/>
    <w:rsid w:val="009A3782"/>
    <w:rsid w:val="009A410E"/>
    <w:rsid w:val="009A5BDC"/>
    <w:rsid w:val="009A61C6"/>
    <w:rsid w:val="009B17D7"/>
    <w:rsid w:val="009B2F1C"/>
    <w:rsid w:val="009B35DA"/>
    <w:rsid w:val="009B53A1"/>
    <w:rsid w:val="009B678E"/>
    <w:rsid w:val="009B6880"/>
    <w:rsid w:val="009B6C92"/>
    <w:rsid w:val="009B789D"/>
    <w:rsid w:val="009C0FF4"/>
    <w:rsid w:val="009C3B24"/>
    <w:rsid w:val="009C4CE9"/>
    <w:rsid w:val="009C524D"/>
    <w:rsid w:val="009D3423"/>
    <w:rsid w:val="009D4466"/>
    <w:rsid w:val="009D464C"/>
    <w:rsid w:val="009D4DC6"/>
    <w:rsid w:val="009D6FF8"/>
    <w:rsid w:val="009E11B5"/>
    <w:rsid w:val="009E3D51"/>
    <w:rsid w:val="009E4B8E"/>
    <w:rsid w:val="009F06A4"/>
    <w:rsid w:val="009F21AF"/>
    <w:rsid w:val="009F3A6F"/>
    <w:rsid w:val="009F5CB4"/>
    <w:rsid w:val="00A03822"/>
    <w:rsid w:val="00A05EAE"/>
    <w:rsid w:val="00A06D5D"/>
    <w:rsid w:val="00A11FF6"/>
    <w:rsid w:val="00A13792"/>
    <w:rsid w:val="00A13C55"/>
    <w:rsid w:val="00A17144"/>
    <w:rsid w:val="00A21BA5"/>
    <w:rsid w:val="00A24C7D"/>
    <w:rsid w:val="00A30B77"/>
    <w:rsid w:val="00A32750"/>
    <w:rsid w:val="00A33039"/>
    <w:rsid w:val="00A33BB1"/>
    <w:rsid w:val="00A34E22"/>
    <w:rsid w:val="00A352C6"/>
    <w:rsid w:val="00A37ABA"/>
    <w:rsid w:val="00A41136"/>
    <w:rsid w:val="00A415FC"/>
    <w:rsid w:val="00A4583F"/>
    <w:rsid w:val="00A46BCB"/>
    <w:rsid w:val="00A47645"/>
    <w:rsid w:val="00A556D8"/>
    <w:rsid w:val="00A61EA8"/>
    <w:rsid w:val="00A61F8C"/>
    <w:rsid w:val="00A62440"/>
    <w:rsid w:val="00A63046"/>
    <w:rsid w:val="00A64A4B"/>
    <w:rsid w:val="00A708BB"/>
    <w:rsid w:val="00A71E94"/>
    <w:rsid w:val="00A71F1A"/>
    <w:rsid w:val="00A72CD4"/>
    <w:rsid w:val="00A75354"/>
    <w:rsid w:val="00A8346F"/>
    <w:rsid w:val="00A838CF"/>
    <w:rsid w:val="00A83FFC"/>
    <w:rsid w:val="00A906CD"/>
    <w:rsid w:val="00A93110"/>
    <w:rsid w:val="00A9616F"/>
    <w:rsid w:val="00AA0575"/>
    <w:rsid w:val="00AA1ADB"/>
    <w:rsid w:val="00AA1DF1"/>
    <w:rsid w:val="00AA4FCA"/>
    <w:rsid w:val="00AA5852"/>
    <w:rsid w:val="00AB5643"/>
    <w:rsid w:val="00AB6167"/>
    <w:rsid w:val="00AB78C6"/>
    <w:rsid w:val="00AC18AC"/>
    <w:rsid w:val="00AC2F84"/>
    <w:rsid w:val="00AC46E4"/>
    <w:rsid w:val="00AC6706"/>
    <w:rsid w:val="00AC7EBC"/>
    <w:rsid w:val="00AD0A16"/>
    <w:rsid w:val="00AD16DE"/>
    <w:rsid w:val="00AD6247"/>
    <w:rsid w:val="00AD6F7E"/>
    <w:rsid w:val="00AD7B09"/>
    <w:rsid w:val="00AE636B"/>
    <w:rsid w:val="00AF0A60"/>
    <w:rsid w:val="00AF134A"/>
    <w:rsid w:val="00AF18C4"/>
    <w:rsid w:val="00AF1D67"/>
    <w:rsid w:val="00AF40F5"/>
    <w:rsid w:val="00B0139B"/>
    <w:rsid w:val="00B01ECE"/>
    <w:rsid w:val="00B03A1C"/>
    <w:rsid w:val="00B04353"/>
    <w:rsid w:val="00B05C3B"/>
    <w:rsid w:val="00B07338"/>
    <w:rsid w:val="00B109B8"/>
    <w:rsid w:val="00B12864"/>
    <w:rsid w:val="00B139ED"/>
    <w:rsid w:val="00B150A7"/>
    <w:rsid w:val="00B15286"/>
    <w:rsid w:val="00B15CA2"/>
    <w:rsid w:val="00B21E06"/>
    <w:rsid w:val="00B2261C"/>
    <w:rsid w:val="00B22E5E"/>
    <w:rsid w:val="00B24110"/>
    <w:rsid w:val="00B26DCC"/>
    <w:rsid w:val="00B27278"/>
    <w:rsid w:val="00B27389"/>
    <w:rsid w:val="00B30CAA"/>
    <w:rsid w:val="00B316CA"/>
    <w:rsid w:val="00B324AD"/>
    <w:rsid w:val="00B33B66"/>
    <w:rsid w:val="00B37157"/>
    <w:rsid w:val="00B404EA"/>
    <w:rsid w:val="00B409FA"/>
    <w:rsid w:val="00B40FF6"/>
    <w:rsid w:val="00B411BE"/>
    <w:rsid w:val="00B43BBF"/>
    <w:rsid w:val="00B455D9"/>
    <w:rsid w:val="00B4747F"/>
    <w:rsid w:val="00B52A74"/>
    <w:rsid w:val="00B53BD1"/>
    <w:rsid w:val="00B5412F"/>
    <w:rsid w:val="00B54D7A"/>
    <w:rsid w:val="00B554BB"/>
    <w:rsid w:val="00B602BD"/>
    <w:rsid w:val="00B60343"/>
    <w:rsid w:val="00B61217"/>
    <w:rsid w:val="00B6141F"/>
    <w:rsid w:val="00B615DF"/>
    <w:rsid w:val="00B62A28"/>
    <w:rsid w:val="00B63FA3"/>
    <w:rsid w:val="00B65AB8"/>
    <w:rsid w:val="00B67A04"/>
    <w:rsid w:val="00B724B0"/>
    <w:rsid w:val="00B75AF2"/>
    <w:rsid w:val="00B76269"/>
    <w:rsid w:val="00B76753"/>
    <w:rsid w:val="00B7792A"/>
    <w:rsid w:val="00B82EC9"/>
    <w:rsid w:val="00B84965"/>
    <w:rsid w:val="00B872DB"/>
    <w:rsid w:val="00B911A7"/>
    <w:rsid w:val="00B915BB"/>
    <w:rsid w:val="00B91D9E"/>
    <w:rsid w:val="00B93EDA"/>
    <w:rsid w:val="00B94AB8"/>
    <w:rsid w:val="00B967E7"/>
    <w:rsid w:val="00BA55C0"/>
    <w:rsid w:val="00BA5C3C"/>
    <w:rsid w:val="00BA6A0F"/>
    <w:rsid w:val="00BA6C6B"/>
    <w:rsid w:val="00BA7437"/>
    <w:rsid w:val="00BB0BED"/>
    <w:rsid w:val="00BB208C"/>
    <w:rsid w:val="00BB608B"/>
    <w:rsid w:val="00BB6A7C"/>
    <w:rsid w:val="00BC05BD"/>
    <w:rsid w:val="00BC0B55"/>
    <w:rsid w:val="00BC1B0A"/>
    <w:rsid w:val="00BC2DEB"/>
    <w:rsid w:val="00BC4342"/>
    <w:rsid w:val="00BC5E61"/>
    <w:rsid w:val="00BD48C6"/>
    <w:rsid w:val="00BD6430"/>
    <w:rsid w:val="00BD77B9"/>
    <w:rsid w:val="00BE0BBA"/>
    <w:rsid w:val="00BE302A"/>
    <w:rsid w:val="00BE72E7"/>
    <w:rsid w:val="00BE7B76"/>
    <w:rsid w:val="00BE7BEE"/>
    <w:rsid w:val="00BF0138"/>
    <w:rsid w:val="00BF0345"/>
    <w:rsid w:val="00BF2C1F"/>
    <w:rsid w:val="00BF4F07"/>
    <w:rsid w:val="00BF61D4"/>
    <w:rsid w:val="00C00E63"/>
    <w:rsid w:val="00C02485"/>
    <w:rsid w:val="00C03F96"/>
    <w:rsid w:val="00C07B90"/>
    <w:rsid w:val="00C15E5B"/>
    <w:rsid w:val="00C2165B"/>
    <w:rsid w:val="00C21D5D"/>
    <w:rsid w:val="00C23554"/>
    <w:rsid w:val="00C24B11"/>
    <w:rsid w:val="00C255D0"/>
    <w:rsid w:val="00C306AC"/>
    <w:rsid w:val="00C30E19"/>
    <w:rsid w:val="00C31CFD"/>
    <w:rsid w:val="00C3471B"/>
    <w:rsid w:val="00C361B6"/>
    <w:rsid w:val="00C37CB3"/>
    <w:rsid w:val="00C42619"/>
    <w:rsid w:val="00C436F0"/>
    <w:rsid w:val="00C43A7A"/>
    <w:rsid w:val="00C43C2F"/>
    <w:rsid w:val="00C43D2C"/>
    <w:rsid w:val="00C44538"/>
    <w:rsid w:val="00C4623D"/>
    <w:rsid w:val="00C53090"/>
    <w:rsid w:val="00C541AE"/>
    <w:rsid w:val="00C557B0"/>
    <w:rsid w:val="00C63729"/>
    <w:rsid w:val="00C63BB2"/>
    <w:rsid w:val="00C6664B"/>
    <w:rsid w:val="00C6794F"/>
    <w:rsid w:val="00C67A26"/>
    <w:rsid w:val="00C67F26"/>
    <w:rsid w:val="00C710DA"/>
    <w:rsid w:val="00C72DB0"/>
    <w:rsid w:val="00C770EE"/>
    <w:rsid w:val="00C77730"/>
    <w:rsid w:val="00C82859"/>
    <w:rsid w:val="00C8524F"/>
    <w:rsid w:val="00C87B53"/>
    <w:rsid w:val="00C911BA"/>
    <w:rsid w:val="00C95A6E"/>
    <w:rsid w:val="00C97F77"/>
    <w:rsid w:val="00CA0426"/>
    <w:rsid w:val="00CA1C62"/>
    <w:rsid w:val="00CA3EDC"/>
    <w:rsid w:val="00CA4337"/>
    <w:rsid w:val="00CA53E9"/>
    <w:rsid w:val="00CA576B"/>
    <w:rsid w:val="00CA5780"/>
    <w:rsid w:val="00CB03D0"/>
    <w:rsid w:val="00CB0E75"/>
    <w:rsid w:val="00CB1AD5"/>
    <w:rsid w:val="00CB5F68"/>
    <w:rsid w:val="00CC0CFA"/>
    <w:rsid w:val="00CC223F"/>
    <w:rsid w:val="00CC3C65"/>
    <w:rsid w:val="00CC433A"/>
    <w:rsid w:val="00CC697E"/>
    <w:rsid w:val="00CD0D21"/>
    <w:rsid w:val="00CD16C6"/>
    <w:rsid w:val="00CD18D3"/>
    <w:rsid w:val="00CD2896"/>
    <w:rsid w:val="00CD3166"/>
    <w:rsid w:val="00CD42D0"/>
    <w:rsid w:val="00CD56F4"/>
    <w:rsid w:val="00CE00BC"/>
    <w:rsid w:val="00CE0BEE"/>
    <w:rsid w:val="00CE1C8E"/>
    <w:rsid w:val="00CE1F8E"/>
    <w:rsid w:val="00CE3673"/>
    <w:rsid w:val="00CE370D"/>
    <w:rsid w:val="00CE581A"/>
    <w:rsid w:val="00CE7FB5"/>
    <w:rsid w:val="00CF3885"/>
    <w:rsid w:val="00CF4113"/>
    <w:rsid w:val="00CF6290"/>
    <w:rsid w:val="00CF7163"/>
    <w:rsid w:val="00D00787"/>
    <w:rsid w:val="00D01455"/>
    <w:rsid w:val="00D03E0D"/>
    <w:rsid w:val="00D04A00"/>
    <w:rsid w:val="00D07B47"/>
    <w:rsid w:val="00D11668"/>
    <w:rsid w:val="00D1599D"/>
    <w:rsid w:val="00D20865"/>
    <w:rsid w:val="00D20EE4"/>
    <w:rsid w:val="00D21073"/>
    <w:rsid w:val="00D309A5"/>
    <w:rsid w:val="00D330DD"/>
    <w:rsid w:val="00D35DDF"/>
    <w:rsid w:val="00D40A3C"/>
    <w:rsid w:val="00D414E3"/>
    <w:rsid w:val="00D4173F"/>
    <w:rsid w:val="00D41CBC"/>
    <w:rsid w:val="00D42707"/>
    <w:rsid w:val="00D461A5"/>
    <w:rsid w:val="00D46803"/>
    <w:rsid w:val="00D507BE"/>
    <w:rsid w:val="00D50A48"/>
    <w:rsid w:val="00D53FB7"/>
    <w:rsid w:val="00D572C6"/>
    <w:rsid w:val="00D5769F"/>
    <w:rsid w:val="00D62BAD"/>
    <w:rsid w:val="00D64C82"/>
    <w:rsid w:val="00D668C9"/>
    <w:rsid w:val="00D70806"/>
    <w:rsid w:val="00D714C9"/>
    <w:rsid w:val="00D75784"/>
    <w:rsid w:val="00D75CC9"/>
    <w:rsid w:val="00D849F2"/>
    <w:rsid w:val="00D855C5"/>
    <w:rsid w:val="00D85DB9"/>
    <w:rsid w:val="00D91A2A"/>
    <w:rsid w:val="00D963EC"/>
    <w:rsid w:val="00DB0980"/>
    <w:rsid w:val="00DB4364"/>
    <w:rsid w:val="00DB5B8C"/>
    <w:rsid w:val="00DB61BC"/>
    <w:rsid w:val="00DB792C"/>
    <w:rsid w:val="00DC036B"/>
    <w:rsid w:val="00DC20A2"/>
    <w:rsid w:val="00DC3544"/>
    <w:rsid w:val="00DC66A4"/>
    <w:rsid w:val="00DD16E7"/>
    <w:rsid w:val="00DD49C1"/>
    <w:rsid w:val="00DD6292"/>
    <w:rsid w:val="00DD6548"/>
    <w:rsid w:val="00DD7F14"/>
    <w:rsid w:val="00DE3BF9"/>
    <w:rsid w:val="00DE5B1A"/>
    <w:rsid w:val="00DE7A45"/>
    <w:rsid w:val="00DF1307"/>
    <w:rsid w:val="00DF3C55"/>
    <w:rsid w:val="00DF555E"/>
    <w:rsid w:val="00DF606C"/>
    <w:rsid w:val="00DF6F5A"/>
    <w:rsid w:val="00E000FE"/>
    <w:rsid w:val="00E0088A"/>
    <w:rsid w:val="00E01309"/>
    <w:rsid w:val="00E02751"/>
    <w:rsid w:val="00E05EC5"/>
    <w:rsid w:val="00E07B27"/>
    <w:rsid w:val="00E11AC8"/>
    <w:rsid w:val="00E129C2"/>
    <w:rsid w:val="00E12A3A"/>
    <w:rsid w:val="00E1345E"/>
    <w:rsid w:val="00E136EE"/>
    <w:rsid w:val="00E157E4"/>
    <w:rsid w:val="00E1761F"/>
    <w:rsid w:val="00E20C58"/>
    <w:rsid w:val="00E22D46"/>
    <w:rsid w:val="00E2418C"/>
    <w:rsid w:val="00E331BF"/>
    <w:rsid w:val="00E36B87"/>
    <w:rsid w:val="00E40345"/>
    <w:rsid w:val="00E44B1F"/>
    <w:rsid w:val="00E44D17"/>
    <w:rsid w:val="00E45B7B"/>
    <w:rsid w:val="00E47F9A"/>
    <w:rsid w:val="00E50132"/>
    <w:rsid w:val="00E512AC"/>
    <w:rsid w:val="00E52590"/>
    <w:rsid w:val="00E52BE3"/>
    <w:rsid w:val="00E52E12"/>
    <w:rsid w:val="00E54E8A"/>
    <w:rsid w:val="00E54EE0"/>
    <w:rsid w:val="00E550C5"/>
    <w:rsid w:val="00E63104"/>
    <w:rsid w:val="00E6310E"/>
    <w:rsid w:val="00E65B16"/>
    <w:rsid w:val="00E65E56"/>
    <w:rsid w:val="00E71FED"/>
    <w:rsid w:val="00E73168"/>
    <w:rsid w:val="00E73552"/>
    <w:rsid w:val="00E73730"/>
    <w:rsid w:val="00E73A57"/>
    <w:rsid w:val="00E74968"/>
    <w:rsid w:val="00E74F40"/>
    <w:rsid w:val="00E75673"/>
    <w:rsid w:val="00E77804"/>
    <w:rsid w:val="00E80676"/>
    <w:rsid w:val="00E8738C"/>
    <w:rsid w:val="00E94190"/>
    <w:rsid w:val="00E94B0B"/>
    <w:rsid w:val="00E9644A"/>
    <w:rsid w:val="00E96AF9"/>
    <w:rsid w:val="00EA43AC"/>
    <w:rsid w:val="00EA50D6"/>
    <w:rsid w:val="00EA51AE"/>
    <w:rsid w:val="00EA5B7A"/>
    <w:rsid w:val="00EB38B7"/>
    <w:rsid w:val="00EB4675"/>
    <w:rsid w:val="00EB5BDB"/>
    <w:rsid w:val="00EC16A0"/>
    <w:rsid w:val="00EC1A5B"/>
    <w:rsid w:val="00EC20B5"/>
    <w:rsid w:val="00EC338A"/>
    <w:rsid w:val="00EC4E2D"/>
    <w:rsid w:val="00EC5D21"/>
    <w:rsid w:val="00EC6600"/>
    <w:rsid w:val="00EC67B2"/>
    <w:rsid w:val="00ED0798"/>
    <w:rsid w:val="00ED281A"/>
    <w:rsid w:val="00ED69CB"/>
    <w:rsid w:val="00ED7809"/>
    <w:rsid w:val="00EE01E6"/>
    <w:rsid w:val="00EE0DFC"/>
    <w:rsid w:val="00EE27A7"/>
    <w:rsid w:val="00EE742C"/>
    <w:rsid w:val="00EE7941"/>
    <w:rsid w:val="00EF0C02"/>
    <w:rsid w:val="00EF441B"/>
    <w:rsid w:val="00EF4733"/>
    <w:rsid w:val="00EF496B"/>
    <w:rsid w:val="00EF499F"/>
    <w:rsid w:val="00EF740B"/>
    <w:rsid w:val="00F0036F"/>
    <w:rsid w:val="00F017C5"/>
    <w:rsid w:val="00F1056A"/>
    <w:rsid w:val="00F10E96"/>
    <w:rsid w:val="00F15D56"/>
    <w:rsid w:val="00F15F9A"/>
    <w:rsid w:val="00F160C7"/>
    <w:rsid w:val="00F179E4"/>
    <w:rsid w:val="00F21898"/>
    <w:rsid w:val="00F21F52"/>
    <w:rsid w:val="00F3274B"/>
    <w:rsid w:val="00F32E29"/>
    <w:rsid w:val="00F34967"/>
    <w:rsid w:val="00F36ECC"/>
    <w:rsid w:val="00F37144"/>
    <w:rsid w:val="00F37399"/>
    <w:rsid w:val="00F41F3E"/>
    <w:rsid w:val="00F4311C"/>
    <w:rsid w:val="00F448F9"/>
    <w:rsid w:val="00F44E8E"/>
    <w:rsid w:val="00F508B6"/>
    <w:rsid w:val="00F50E2F"/>
    <w:rsid w:val="00F5195B"/>
    <w:rsid w:val="00F51B23"/>
    <w:rsid w:val="00F545C4"/>
    <w:rsid w:val="00F54873"/>
    <w:rsid w:val="00F60659"/>
    <w:rsid w:val="00F60782"/>
    <w:rsid w:val="00F62711"/>
    <w:rsid w:val="00F67660"/>
    <w:rsid w:val="00F70551"/>
    <w:rsid w:val="00F71DF4"/>
    <w:rsid w:val="00F7227D"/>
    <w:rsid w:val="00F73C66"/>
    <w:rsid w:val="00F748D3"/>
    <w:rsid w:val="00F80CE6"/>
    <w:rsid w:val="00F82714"/>
    <w:rsid w:val="00F84CF3"/>
    <w:rsid w:val="00F87B98"/>
    <w:rsid w:val="00F9227C"/>
    <w:rsid w:val="00F9336C"/>
    <w:rsid w:val="00F94558"/>
    <w:rsid w:val="00F94C84"/>
    <w:rsid w:val="00F95E0C"/>
    <w:rsid w:val="00FA04F4"/>
    <w:rsid w:val="00FA132A"/>
    <w:rsid w:val="00FA15BE"/>
    <w:rsid w:val="00FA2DA6"/>
    <w:rsid w:val="00FA386A"/>
    <w:rsid w:val="00FA7BD2"/>
    <w:rsid w:val="00FB0051"/>
    <w:rsid w:val="00FB41C5"/>
    <w:rsid w:val="00FB4A20"/>
    <w:rsid w:val="00FB5088"/>
    <w:rsid w:val="00FB5DCE"/>
    <w:rsid w:val="00FB6D41"/>
    <w:rsid w:val="00FB7DD7"/>
    <w:rsid w:val="00FC1531"/>
    <w:rsid w:val="00FC3D2A"/>
    <w:rsid w:val="00FC4C01"/>
    <w:rsid w:val="00FD05D3"/>
    <w:rsid w:val="00FD4F42"/>
    <w:rsid w:val="00FD6DDF"/>
    <w:rsid w:val="00FE168F"/>
    <w:rsid w:val="00FE1DBC"/>
    <w:rsid w:val="00FE2C66"/>
    <w:rsid w:val="00FE3866"/>
    <w:rsid w:val="00FE4AE2"/>
    <w:rsid w:val="00FE4CC2"/>
    <w:rsid w:val="00FE5C6E"/>
    <w:rsid w:val="00FF076A"/>
    <w:rsid w:val="00FF243F"/>
    <w:rsid w:val="00FF4114"/>
    <w:rsid w:val="00FF4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B0962"/>
  <w15:docId w15:val="{5304D095-D6BD-5B4F-9D4A-BBDB0E9C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D2A"/>
    <w:rPr>
      <w:rFonts w:ascii="Arial" w:hAnsi="Arial"/>
      <w:sz w:val="24"/>
      <w:szCs w:val="24"/>
      <w:lang w:eastAsia="en-US"/>
    </w:rPr>
  </w:style>
  <w:style w:type="paragraph" w:styleId="Heading2">
    <w:name w:val="heading 2"/>
    <w:basedOn w:val="Normal"/>
    <w:next w:val="Normal"/>
    <w:link w:val="Heading2Char"/>
    <w:qFormat/>
    <w:rsid w:val="009F5CB4"/>
    <w:pPr>
      <w:keepNext/>
      <w:outlineLvl w:val="1"/>
    </w:pPr>
    <w:rPr>
      <w:rFonts w:ascii="Calibri" w:hAnsi="Calibri"/>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442B"/>
    <w:rPr>
      <w:color w:val="0000FF"/>
      <w:u w:val="single"/>
    </w:rPr>
  </w:style>
  <w:style w:type="table" w:styleId="TableGrid">
    <w:name w:val="Table Grid"/>
    <w:basedOn w:val="TableNormal"/>
    <w:rsid w:val="009F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F5CB4"/>
    <w:rPr>
      <w:rFonts w:ascii="Calibri" w:hAnsi="Calibri"/>
      <w:b/>
      <w:bCs/>
      <w:i/>
      <w:iCs/>
      <w:sz w:val="28"/>
      <w:szCs w:val="28"/>
      <w:lang w:val="en-US" w:eastAsia="en-US"/>
    </w:rPr>
  </w:style>
  <w:style w:type="paragraph" w:styleId="ListParagraph">
    <w:name w:val="List Paragraph"/>
    <w:basedOn w:val="Normal"/>
    <w:uiPriority w:val="34"/>
    <w:qFormat/>
    <w:rsid w:val="00B63FA3"/>
    <w:pPr>
      <w:ind w:left="720"/>
      <w:contextualSpacing/>
    </w:pPr>
  </w:style>
  <w:style w:type="paragraph" w:styleId="Header">
    <w:name w:val="header"/>
    <w:basedOn w:val="Normal"/>
    <w:link w:val="HeaderChar"/>
    <w:uiPriority w:val="99"/>
    <w:unhideWhenUsed/>
    <w:rsid w:val="00264A71"/>
    <w:pPr>
      <w:tabs>
        <w:tab w:val="center" w:pos="4513"/>
        <w:tab w:val="right" w:pos="9026"/>
      </w:tabs>
    </w:pPr>
    <w:rPr>
      <w:rFonts w:ascii="Times New Roman" w:hAnsi="Times New Roman"/>
      <w:lang w:val="en-US"/>
    </w:rPr>
  </w:style>
  <w:style w:type="character" w:customStyle="1" w:styleId="HeaderChar">
    <w:name w:val="Header Char"/>
    <w:basedOn w:val="DefaultParagraphFont"/>
    <w:link w:val="Header"/>
    <w:uiPriority w:val="99"/>
    <w:rsid w:val="00264A71"/>
    <w:rPr>
      <w:sz w:val="24"/>
      <w:szCs w:val="24"/>
      <w:lang w:val="en-US" w:eastAsia="en-US"/>
    </w:rPr>
  </w:style>
  <w:style w:type="paragraph" w:styleId="NoSpacing">
    <w:name w:val="No Spacing"/>
    <w:uiPriority w:val="1"/>
    <w:qFormat/>
    <w:rsid w:val="004011F3"/>
    <w:rPr>
      <w:rFonts w:ascii="Arial" w:hAnsi="Arial"/>
      <w:sz w:val="24"/>
      <w:szCs w:val="24"/>
      <w:lang w:eastAsia="en-US"/>
    </w:rPr>
  </w:style>
  <w:style w:type="paragraph" w:styleId="Footer">
    <w:name w:val="footer"/>
    <w:basedOn w:val="Normal"/>
    <w:link w:val="FooterChar"/>
    <w:unhideWhenUsed/>
    <w:rsid w:val="00B07338"/>
    <w:pPr>
      <w:tabs>
        <w:tab w:val="center" w:pos="4680"/>
        <w:tab w:val="right" w:pos="9360"/>
      </w:tabs>
    </w:pPr>
  </w:style>
  <w:style w:type="character" w:customStyle="1" w:styleId="FooterChar">
    <w:name w:val="Footer Char"/>
    <w:basedOn w:val="DefaultParagraphFont"/>
    <w:link w:val="Footer"/>
    <w:rsid w:val="00B0733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ynamics@medway.gov.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4972</CharactersWithSpaces>
  <SharedDoc>false</SharedDoc>
  <HLinks>
    <vt:vector size="6" baseType="variant">
      <vt:variant>
        <vt:i4>4456556</vt:i4>
      </vt:variant>
      <vt:variant>
        <vt:i4>0</vt:i4>
      </vt:variant>
      <vt:variant>
        <vt:i4>0</vt:i4>
      </vt:variant>
      <vt:variant>
        <vt:i4>5</vt:i4>
      </vt:variant>
      <vt:variant>
        <vt:lpwstr>mailto:andrew.lane@medway.gov.uk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Helen Stock</cp:lastModifiedBy>
  <cp:revision>2</cp:revision>
  <cp:lastPrinted>2018-06-28T11:38:00Z</cp:lastPrinted>
  <dcterms:created xsi:type="dcterms:W3CDTF">2018-06-29T11:58:00Z</dcterms:created>
  <dcterms:modified xsi:type="dcterms:W3CDTF">2018-06-29T11:58:00Z</dcterms:modified>
</cp:coreProperties>
</file>